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EFB" w:rsidRPr="00F86A23" w:rsidRDefault="003D60D2" w:rsidP="003D60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Технологическая карта урока немецкого языка по ФГОС 2016 год.</w:t>
      </w:r>
    </w:p>
    <w:p w:rsidR="003D60D2" w:rsidRPr="00F86A23" w:rsidRDefault="003D60D2" w:rsidP="003D60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Учебный предмет: немецкий язык</w:t>
      </w:r>
    </w:p>
    <w:p w:rsidR="003D60D2" w:rsidRPr="00F86A23" w:rsidRDefault="003D60D2" w:rsidP="003D60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Класс: 6В</w:t>
      </w:r>
    </w:p>
    <w:p w:rsidR="003D60D2" w:rsidRPr="00F86A23" w:rsidRDefault="003D60D2" w:rsidP="00546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УМК «Немецкий язык» авт. (</w:t>
      </w:r>
      <w:proofErr w:type="spellStart"/>
      <w:r w:rsidRPr="00F86A23">
        <w:rPr>
          <w:rFonts w:ascii="Times New Roman" w:hAnsi="Times New Roman" w:cs="Times New Roman"/>
          <w:b/>
          <w:sz w:val="24"/>
          <w:szCs w:val="24"/>
        </w:rPr>
        <w:t>И.Л.Бим</w:t>
      </w:r>
      <w:proofErr w:type="spellEnd"/>
      <w:r w:rsidRPr="00F86A23">
        <w:rPr>
          <w:rFonts w:ascii="Times New Roman" w:hAnsi="Times New Roman" w:cs="Times New Roman"/>
          <w:b/>
          <w:sz w:val="24"/>
          <w:szCs w:val="24"/>
        </w:rPr>
        <w:t>)</w:t>
      </w:r>
    </w:p>
    <w:p w:rsidR="003D60D2" w:rsidRPr="00F86A23" w:rsidRDefault="003D60D2" w:rsidP="00546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Тема урока: Что делают наши немецкие друзья в школе»</w:t>
      </w:r>
    </w:p>
    <w:p w:rsidR="003D60D2" w:rsidRPr="00F86A23" w:rsidRDefault="003D60D2" w:rsidP="00546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Тип урока: обобщение и систематизация знаний</w:t>
      </w:r>
    </w:p>
    <w:p w:rsidR="00F86A23" w:rsidRPr="00F86A23" w:rsidRDefault="003850E0" w:rsidP="00F86A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F86A23" w:rsidRPr="00F86A23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</w:p>
    <w:p w:rsidR="00F86A23" w:rsidRPr="00F86A23" w:rsidRDefault="00F86A23" w:rsidP="00F86A2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86A23">
        <w:rPr>
          <w:rFonts w:ascii="Times New Roman" w:hAnsi="Times New Roman" w:cs="Times New Roman"/>
          <w:b/>
          <w:sz w:val="24"/>
          <w:szCs w:val="24"/>
        </w:rPr>
        <w:t>Личностная</w:t>
      </w:r>
      <w:proofErr w:type="gramEnd"/>
      <w:r w:rsidRPr="00F86A23">
        <w:rPr>
          <w:rFonts w:ascii="Times New Roman" w:hAnsi="Times New Roman" w:cs="Times New Roman"/>
          <w:b/>
          <w:sz w:val="24"/>
          <w:szCs w:val="24"/>
        </w:rPr>
        <w:t>:</w:t>
      </w:r>
      <w:r w:rsidRPr="00F86A23">
        <w:rPr>
          <w:rFonts w:ascii="Times New Roman" w:hAnsi="Times New Roman" w:cs="Times New Roman"/>
          <w:sz w:val="24"/>
          <w:szCs w:val="24"/>
        </w:rPr>
        <w:t xml:space="preserve"> совершенствование коммуникативной и общей речевой культуры, приобретённых иноязычных коммуникативных умений в говорении, </w:t>
      </w:r>
      <w:proofErr w:type="spellStart"/>
      <w:r w:rsidRPr="00F86A23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F86A23">
        <w:rPr>
          <w:rFonts w:ascii="Times New Roman" w:hAnsi="Times New Roman" w:cs="Times New Roman"/>
          <w:sz w:val="24"/>
          <w:szCs w:val="24"/>
        </w:rPr>
        <w:t>, чтении, письменной речи и языковых навыках;</w:t>
      </w:r>
    </w:p>
    <w:p w:rsidR="00F86A23" w:rsidRPr="00F86A23" w:rsidRDefault="00F86A23" w:rsidP="00F86A2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86A23">
        <w:rPr>
          <w:rFonts w:ascii="Times New Roman" w:hAnsi="Times New Roman" w:cs="Times New Roman"/>
          <w:b/>
          <w:sz w:val="24"/>
          <w:szCs w:val="24"/>
        </w:rPr>
        <w:t>Деятельностная</w:t>
      </w:r>
      <w:proofErr w:type="spellEnd"/>
      <w:r w:rsidRPr="00F86A23">
        <w:rPr>
          <w:rFonts w:ascii="Times New Roman" w:hAnsi="Times New Roman" w:cs="Times New Roman"/>
          <w:b/>
          <w:sz w:val="24"/>
          <w:szCs w:val="24"/>
        </w:rPr>
        <w:t xml:space="preserve"> цель</w:t>
      </w:r>
      <w:r w:rsidRPr="00F86A23">
        <w:rPr>
          <w:rFonts w:ascii="Times New Roman" w:hAnsi="Times New Roman" w:cs="Times New Roman"/>
          <w:sz w:val="24"/>
          <w:szCs w:val="24"/>
        </w:rPr>
        <w:t>: формирование способности учащихся к новому способу действия (фиксировании затруднений в деятельности, выявление их причин) и умения работать в группах</w:t>
      </w:r>
    </w:p>
    <w:p w:rsidR="00F86A23" w:rsidRDefault="00F86A23" w:rsidP="00F86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6A23">
        <w:rPr>
          <w:rFonts w:ascii="Times New Roman" w:hAnsi="Times New Roman" w:cs="Times New Roman"/>
          <w:b/>
          <w:sz w:val="24"/>
          <w:szCs w:val="24"/>
        </w:rPr>
        <w:t>Образовательная цель</w:t>
      </w:r>
      <w:r w:rsidRPr="00F86A23">
        <w:rPr>
          <w:rFonts w:ascii="Times New Roman" w:hAnsi="Times New Roman" w:cs="Times New Roman"/>
          <w:sz w:val="24"/>
          <w:szCs w:val="24"/>
        </w:rPr>
        <w:t>: расширение лексической базы за счет включения в нее новых элементов.</w:t>
      </w:r>
    </w:p>
    <w:p w:rsidR="00B00885" w:rsidRDefault="00B00885" w:rsidP="00F86A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0E0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897">
        <w:rPr>
          <w:rFonts w:ascii="Times New Roman" w:hAnsi="Times New Roman" w:cs="Times New Roman"/>
          <w:sz w:val="24"/>
          <w:szCs w:val="24"/>
        </w:rPr>
        <w:t xml:space="preserve">мультимедиа, </w:t>
      </w:r>
      <w:r w:rsidR="00CD4897" w:rsidRPr="00CD4897">
        <w:t xml:space="preserve"> </w:t>
      </w:r>
      <w:r w:rsidR="00CD4897" w:rsidRPr="00CD4897">
        <w:rPr>
          <w:rFonts w:ascii="Times New Roman" w:hAnsi="Times New Roman" w:cs="Times New Roman"/>
          <w:sz w:val="24"/>
          <w:szCs w:val="24"/>
        </w:rPr>
        <w:t>компьютер</w:t>
      </w:r>
      <w:r w:rsidR="00CD489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674B" w:rsidRDefault="0054674B" w:rsidP="0054674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779"/>
        <w:gridCol w:w="4034"/>
        <w:gridCol w:w="3402"/>
        <w:gridCol w:w="2268"/>
      </w:tblGrid>
      <w:tr w:rsidR="00B06741" w:rsidTr="00374AD3">
        <w:tc>
          <w:tcPr>
            <w:tcW w:w="1779" w:type="dxa"/>
          </w:tcPr>
          <w:p w:rsidR="0054674B" w:rsidRDefault="0054674B" w:rsidP="00546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</w:t>
            </w:r>
          </w:p>
        </w:tc>
        <w:tc>
          <w:tcPr>
            <w:tcW w:w="4034" w:type="dxa"/>
          </w:tcPr>
          <w:p w:rsidR="0054674B" w:rsidRDefault="00F86A23" w:rsidP="00546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</w:tcPr>
          <w:p w:rsidR="0054674B" w:rsidRDefault="00F86A23" w:rsidP="00546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54674B" w:rsidRDefault="00F86A23" w:rsidP="00546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06741" w:rsidRPr="006378CA" w:rsidTr="00374AD3">
        <w:tc>
          <w:tcPr>
            <w:tcW w:w="1779" w:type="dxa"/>
          </w:tcPr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5F9">
              <w:rPr>
                <w:rFonts w:ascii="Times New Roman" w:hAnsi="Times New Roman" w:cs="Times New Roman"/>
                <w:b/>
                <w:sz w:val="20"/>
                <w:szCs w:val="20"/>
              </w:rPr>
              <w:t>1. Этап –</w:t>
            </w:r>
            <w:r w:rsidRPr="00E125F9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организационно-мотивационный.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5F9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E125F9">
              <w:rPr>
                <w:rFonts w:ascii="Times New Roman" w:hAnsi="Times New Roman" w:cs="Times New Roman"/>
                <w:sz w:val="20"/>
                <w:szCs w:val="20"/>
              </w:rPr>
              <w:t xml:space="preserve"> Включение в учебную деятельность на личностно-значимом уровне.</w:t>
            </w:r>
          </w:p>
          <w:p w:rsidR="0054674B" w:rsidRPr="00E125F9" w:rsidRDefault="0054674B" w:rsidP="00F86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:rsidR="0054674B" w:rsidRPr="00E125F9" w:rsidRDefault="00F86A2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</w:rPr>
              <w:t>Учитель приветствует учащихся на немецком языке: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Guten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Tag,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liebe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Freunde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Guten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Tag, Kinder!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Setzt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euch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Ich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freue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mich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niemand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hat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sich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zur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Stunde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verspätet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Wir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beginnen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unsere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Stunde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hat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Klassendienst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Der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wievielte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Welcher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Wochentag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F86A23" w:rsidRPr="00E125F9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fehlt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der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Klasse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F86A23" w:rsidRDefault="00F86A23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geht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dir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E125F9" w:rsidRPr="00E125F9" w:rsidRDefault="00E125F9" w:rsidP="00F86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das Wetter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3402" w:type="dxa"/>
          </w:tcPr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риветствие учителя</w:t>
            </w:r>
          </w:p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D7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Guten</w:t>
            </w:r>
            <w:proofErr w:type="spellEnd"/>
            <w:r w:rsidRPr="00080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25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Tag</w:t>
            </w:r>
            <w:r w:rsidRPr="00080D76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Отчёт</w:t>
            </w:r>
            <w:r w:rsidRPr="00080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дежурного</w:t>
            </w:r>
          </w:p>
          <w:p w:rsidR="00E125F9" w:rsidRDefault="00E125F9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…</w:t>
            </w:r>
          </w:p>
          <w:p w:rsidR="00E125F9" w:rsidRDefault="00E125F9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…</w:t>
            </w:r>
          </w:p>
          <w:p w:rsidR="00E125F9" w:rsidRDefault="00E125F9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Heute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fehlen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…</w:t>
            </w:r>
          </w:p>
          <w:p w:rsidR="00E125F9" w:rsidRPr="00080D76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</w:t>
            </w:r>
            <w:proofErr w:type="spellEnd"/>
            <w:r w:rsidRPr="00080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geht</w:t>
            </w:r>
            <w:proofErr w:type="spellEnd"/>
            <w:r w:rsidRPr="00080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mir</w:t>
            </w:r>
            <w:proofErr w:type="spellEnd"/>
            <w:r w:rsidRPr="00080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gut</w:t>
            </w:r>
            <w:r w:rsidRPr="00080D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25F9" w:rsidRPr="00E125F9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Монолог о погоде.</w:t>
            </w:r>
          </w:p>
        </w:tc>
        <w:tc>
          <w:tcPr>
            <w:tcW w:w="2268" w:type="dxa"/>
          </w:tcPr>
          <w:p w:rsidR="0054674B" w:rsidRDefault="006378CA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8CA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Познавательная</w:t>
            </w:r>
            <w:proofErr w:type="gramEnd"/>
            <w:r w:rsidRPr="006378C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выбор наиболее эффективных способов решения задач в зависимости от конкретных условий. Осуществлять актуализацию полученных ранее знаний по предмету.</w:t>
            </w:r>
          </w:p>
          <w:p w:rsidR="006378CA" w:rsidRDefault="006378CA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8C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Коммуникативная</w:t>
            </w:r>
            <w:proofErr w:type="gramEnd"/>
            <w:r w:rsidRPr="006378C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0885">
              <w:rPr>
                <w:rFonts w:ascii="Times New Roman" w:hAnsi="Times New Roman" w:cs="Times New Roman"/>
                <w:sz w:val="20"/>
                <w:szCs w:val="20"/>
              </w:rPr>
              <w:t>слушать собеседника</w:t>
            </w:r>
            <w:r w:rsidR="00B00885">
              <w:rPr>
                <w:rFonts w:ascii="Times New Roman" w:hAnsi="Times New Roman" w:cs="Times New Roman"/>
                <w:sz w:val="20"/>
                <w:szCs w:val="20"/>
              </w:rPr>
              <w:t>, формировать собственное мнение и позицию, аргументировать и координировать её.</w:t>
            </w:r>
          </w:p>
          <w:p w:rsidR="00B00885" w:rsidRPr="006378CA" w:rsidRDefault="00B00885" w:rsidP="00546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0088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уметь слушать в соответствии с целевой установкой; дополнять, уточнять высказанные мнения.</w:t>
            </w:r>
          </w:p>
        </w:tc>
      </w:tr>
      <w:tr w:rsidR="00B06741" w:rsidRPr="00950969" w:rsidTr="00374AD3">
        <w:tc>
          <w:tcPr>
            <w:tcW w:w="1779" w:type="dxa"/>
          </w:tcPr>
          <w:p w:rsidR="0054674B" w:rsidRPr="00E125F9" w:rsidRDefault="00E125F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5F9"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</w:t>
            </w:r>
          </w:p>
        </w:tc>
        <w:tc>
          <w:tcPr>
            <w:tcW w:w="4034" w:type="dxa"/>
          </w:tcPr>
          <w:p w:rsidR="0054674B" w:rsidRPr="00E125F9" w:rsidRDefault="0095096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сдать рапорт дежурного, рассказать о погоде</w:t>
            </w:r>
          </w:p>
        </w:tc>
        <w:tc>
          <w:tcPr>
            <w:tcW w:w="3402" w:type="dxa"/>
          </w:tcPr>
          <w:p w:rsidR="0054674B" w:rsidRPr="00950969" w:rsidRDefault="0054674B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4674B" w:rsidRPr="00950969" w:rsidRDefault="0054674B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41" w:rsidRPr="00950969" w:rsidTr="00374AD3">
        <w:tc>
          <w:tcPr>
            <w:tcW w:w="1779" w:type="dxa"/>
          </w:tcPr>
          <w:p w:rsidR="0054674B" w:rsidRPr="00950969" w:rsidRDefault="00950969" w:rsidP="00546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9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Этап </w:t>
            </w:r>
          </w:p>
          <w:p w:rsidR="00950969" w:rsidRPr="00950969" w:rsidRDefault="0095096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Речевая зарядка.</w:t>
            </w:r>
          </w:p>
        </w:tc>
        <w:tc>
          <w:tcPr>
            <w:tcW w:w="4034" w:type="dxa"/>
          </w:tcPr>
          <w:p w:rsidR="0054674B" w:rsidRDefault="00950969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Nun gut, Kinder!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Beginnen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unsere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Arbeit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950969" w:rsidRPr="001A0C56" w:rsidRDefault="00950969" w:rsidP="009509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95096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Zuerst</w:t>
            </w:r>
            <w:proofErr w:type="spellEnd"/>
            <w:r w:rsidRPr="0095096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096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Mundgymnastik</w:t>
            </w:r>
            <w:proofErr w:type="spellEnd"/>
            <w:r w:rsidRPr="0095096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  <w:p w:rsidR="001A0C56" w:rsidRDefault="001A0C56" w:rsidP="001A0C5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31, упр.1</w:t>
            </w:r>
          </w:p>
          <w:p w:rsidR="001A0C56" w:rsidRDefault="001A0C56" w:rsidP="001A0C5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56" w:rsidRDefault="001A0C56" w:rsidP="001A0C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56" w:rsidRDefault="001A0C56" w:rsidP="001A0C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B3E" w:rsidRDefault="000D0B3E" w:rsidP="001A0C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56" w:rsidRPr="000D0B3E" w:rsidRDefault="000D0B3E" w:rsidP="001A0C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Übersetzen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Sie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bitte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0D0B3E" w:rsidRPr="000D0B3E" w:rsidRDefault="000D0B3E" w:rsidP="001A0C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verstehet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ihr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die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Worte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„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denn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Schule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das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sind</w:t>
            </w:r>
            <w:proofErr w:type="spellEnd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wir</w:t>
            </w:r>
            <w:proofErr w:type="spellEnd"/>
            <w:proofErr w:type="gramStart"/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!“</w:t>
            </w:r>
            <w:proofErr w:type="gramEnd"/>
          </w:p>
        </w:tc>
        <w:tc>
          <w:tcPr>
            <w:tcW w:w="3402" w:type="dxa"/>
          </w:tcPr>
          <w:p w:rsidR="0054674B" w:rsidRPr="000D0B3E" w:rsidRDefault="0054674B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50969" w:rsidRDefault="0095096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 хором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потом по одному.</w:t>
            </w:r>
          </w:p>
          <w:p w:rsidR="001A0C56" w:rsidRDefault="001A0C5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56" w:rsidRDefault="001A0C5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56" w:rsidRDefault="001A0C5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56" w:rsidRDefault="001A0C5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стихотворения</w:t>
            </w:r>
          </w:p>
          <w:p w:rsidR="000D0B3E" w:rsidRPr="00950969" w:rsidRDefault="000D0B3E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стихотворения</w:t>
            </w:r>
          </w:p>
        </w:tc>
        <w:tc>
          <w:tcPr>
            <w:tcW w:w="2268" w:type="dxa"/>
          </w:tcPr>
          <w:p w:rsidR="0054674B" w:rsidRDefault="0095096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C56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Познавательная: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готовность и умение осуществлять парную и групповую работу.</w:t>
            </w:r>
            <w:r w:rsidR="001A0C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A0C56" w:rsidRDefault="001A0C5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0C56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Коммуникативная</w:t>
            </w:r>
            <w:proofErr w:type="gramEnd"/>
            <w:r w:rsidRPr="001A0C5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чтение с пониманием основного содержания</w:t>
            </w:r>
          </w:p>
          <w:p w:rsidR="001A0C56" w:rsidRPr="00950969" w:rsidRDefault="001A0C5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0C56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Регулятивная: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цель</w:t>
            </w:r>
            <w:proofErr w:type="gramEnd"/>
          </w:p>
        </w:tc>
      </w:tr>
      <w:tr w:rsidR="00374AD3" w:rsidRPr="00950969" w:rsidTr="00374AD3">
        <w:tc>
          <w:tcPr>
            <w:tcW w:w="1779" w:type="dxa"/>
          </w:tcPr>
          <w:p w:rsidR="00374AD3" w:rsidRPr="00374AD3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AD3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</w:p>
        </w:tc>
        <w:tc>
          <w:tcPr>
            <w:tcW w:w="4034" w:type="dxa"/>
          </w:tcPr>
          <w:p w:rsidR="00374AD3" w:rsidRPr="006D2779" w:rsidRDefault="006D2779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слушать друг друга, уметь переводить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услышанному</w:t>
            </w:r>
            <w:bookmarkStart w:id="0" w:name="_GoBack"/>
            <w:bookmarkEnd w:id="0"/>
            <w:proofErr w:type="gramEnd"/>
          </w:p>
        </w:tc>
        <w:tc>
          <w:tcPr>
            <w:tcW w:w="3402" w:type="dxa"/>
          </w:tcPr>
          <w:p w:rsidR="00374AD3" w:rsidRPr="006D2779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4AD3" w:rsidRPr="001A0C56" w:rsidRDefault="00374AD3" w:rsidP="00546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741" w:rsidRPr="00B06741" w:rsidTr="00374AD3">
        <w:trPr>
          <w:trHeight w:val="7677"/>
        </w:trPr>
        <w:tc>
          <w:tcPr>
            <w:tcW w:w="1779" w:type="dxa"/>
          </w:tcPr>
          <w:p w:rsidR="000D0B3E" w:rsidRPr="000D0B3E" w:rsidRDefault="000D0B3E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B3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 Этап</w:t>
            </w:r>
            <w:r w:rsidRPr="000D0B3E">
              <w:rPr>
                <w:rFonts w:ascii="Times New Roman" w:hAnsi="Times New Roman" w:cs="Times New Roman"/>
                <w:sz w:val="20"/>
                <w:szCs w:val="20"/>
              </w:rPr>
              <w:t xml:space="preserve"> - Включение в систему знаний и повторение.</w:t>
            </w:r>
          </w:p>
          <w:p w:rsidR="0054674B" w:rsidRDefault="000D0B3E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B3E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0D0B3E">
              <w:rPr>
                <w:rFonts w:ascii="Times New Roman" w:hAnsi="Times New Roman" w:cs="Times New Roman"/>
                <w:sz w:val="20"/>
                <w:szCs w:val="20"/>
              </w:rPr>
              <w:t>: подготовить к восприятию основного содержания урока.</w:t>
            </w: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871" w:rsidRPr="00F53871" w:rsidRDefault="00F53871" w:rsidP="000D0B3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Musikpause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034" w:type="dxa"/>
          </w:tcPr>
          <w:p w:rsidR="0054674B" w:rsidRPr="00B06741" w:rsidRDefault="000D0B3E" w:rsidP="000D0B3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</w:t>
            </w:r>
            <w:r w:rsidRPr="000D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ä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B06741" w:rsidRPr="00B06741" w:rsidRDefault="006378CA" w:rsidP="000D0B3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Lest und </w:t>
            </w:r>
            <w:proofErr w:type="spellStart"/>
            <w:r w:rsid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sagt</w:t>
            </w:r>
            <w:proofErr w:type="spellEnd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Welche</w:t>
            </w:r>
            <w:proofErr w:type="spellEnd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Stunden</w:t>
            </w:r>
            <w:proofErr w:type="spellEnd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sind</w:t>
            </w:r>
            <w:proofErr w:type="spellEnd"/>
            <w:r w:rsidR="00B06741"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das? </w:t>
            </w:r>
          </w:p>
          <w:p w:rsidR="00B06741" w:rsidRPr="00B06741" w:rsidRDefault="00B06741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</w:p>
          <w:p w:rsidR="00B06741" w:rsidRPr="00B06741" w:rsidRDefault="00B06741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</w:p>
          <w:p w:rsidR="006378CA" w:rsidRPr="00B06741" w:rsidRDefault="006378CA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w:r w:rsidRPr="00B06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B0674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4C934F0" wp14:editId="1600D853">
                  <wp:extent cx="2495550" cy="1968399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482" cy="196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06741" w:rsidRDefault="00B06741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</w:p>
          <w:p w:rsidR="00F53871" w:rsidRDefault="00F53871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</w:p>
          <w:p w:rsidR="00F53871" w:rsidRPr="00B06741" w:rsidRDefault="00F53871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</w:p>
          <w:p w:rsidR="00B06741" w:rsidRPr="00B06741" w:rsidRDefault="00B06741" w:rsidP="00B06741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w:r w:rsidRPr="00B0674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Расписание</w:t>
            </w:r>
          </w:p>
          <w:p w:rsidR="00B06741" w:rsidRPr="00B06741" w:rsidRDefault="00B06741" w:rsidP="00B06741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w:r w:rsidRPr="00B06741"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  <w:t xml:space="preserve">Das ist ein Stundenplan. </w:t>
            </w:r>
          </w:p>
          <w:p w:rsidR="00B06741" w:rsidRPr="00B06741" w:rsidRDefault="00B06741" w:rsidP="00B06741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w:r w:rsidRPr="00B06741"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  <w:t>Was lernen deutschen Freunde in der Schule ?</w:t>
            </w:r>
          </w:p>
          <w:p w:rsidR="00B06741" w:rsidRPr="00B06741" w:rsidRDefault="00B06741" w:rsidP="000D0B3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</w:p>
          <w:p w:rsidR="00B06741" w:rsidRPr="000F3D46" w:rsidRDefault="00B06741" w:rsidP="000D0B3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77994E" wp14:editId="3C41252B">
                  <wp:extent cx="2139950" cy="12985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0" cy="129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06741" w:rsidRPr="000F3D46" w:rsidRDefault="00B06741" w:rsidP="000D0B3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EE2E41" w:rsidRDefault="00EE2E41" w:rsidP="000D0B3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Wieviel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Stunden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hat </w:t>
            </w:r>
            <w:proofErr w:type="spellStart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Elke</w:t>
            </w:r>
            <w:proofErr w:type="spellEnd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</w:t>
            </w:r>
            <w:proofErr w:type="gramEnd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Montag</w:t>
            </w:r>
            <w:proofErr w:type="spellEnd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Am </w:t>
            </w:r>
            <w:proofErr w:type="spellStart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Dienstag</w:t>
            </w:r>
            <w:proofErr w:type="spellEnd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Am </w:t>
            </w:r>
            <w:proofErr w:type="spellStart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Mittwoch</w:t>
            </w:r>
            <w:proofErr w:type="spellEnd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</w:t>
            </w:r>
            <w:proofErr w:type="spellStart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U.s.w</w:t>
            </w:r>
            <w:proofErr w:type="spellEnd"/>
            <w:r w:rsid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:rsidR="0054674B" w:rsidRPr="002814E0" w:rsidRDefault="000D0B3E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Называют</w:t>
            </w:r>
            <w:r w:rsidRP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  <w:p w:rsidR="00B06741" w:rsidRPr="002814E0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2814E0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2814E0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Заполняют</w:t>
            </w:r>
            <w:r w:rsidRP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таблицу</w:t>
            </w:r>
            <w:r w:rsidRPr="00281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B06741" w:rsidRPr="002814E0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tbl>
            <w:tblPr>
              <w:tblStyle w:val="a3"/>
              <w:tblpPr w:leftFromText="180" w:rightFromText="180" w:vertAnchor="text" w:horzAnchor="margin" w:tblpY="-11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49"/>
              <w:gridCol w:w="336"/>
              <w:gridCol w:w="336"/>
              <w:gridCol w:w="336"/>
            </w:tblGrid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Wo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1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2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3</w:t>
                  </w:r>
                </w:p>
              </w:tc>
            </w:tr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In der Mathematikstunde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In der Muttersprachenstunde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In der Fremdsprachenstunde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In der Geographiestunde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In der Deutschstunde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  <w:tr w:rsidR="00B06741" w:rsidRPr="006D2779" w:rsidTr="00080D76">
              <w:tc>
                <w:tcPr>
                  <w:tcW w:w="2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In der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Werkenstunde</w:t>
                  </w:r>
                  <w:proofErr w:type="spellEnd"/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741" w:rsidRDefault="00B06741" w:rsidP="002B37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</w:tbl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Повторяют</w:t>
            </w:r>
            <w:r w:rsidRP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хором</w:t>
            </w:r>
            <w:r w:rsidRP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названия</w:t>
            </w:r>
            <w:r w:rsidRP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школьных</w:t>
            </w:r>
            <w:r w:rsidRP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предметов</w:t>
            </w: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54674B" w:rsidRPr="00080D76" w:rsidRDefault="0054674B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080D76" w:rsidRDefault="00B0674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741" w:rsidRPr="00B06741" w:rsidRDefault="00B06741" w:rsidP="00B0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0674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Коммуникативная</w:t>
            </w:r>
            <w:proofErr w:type="gramEnd"/>
            <w:r w:rsidRPr="00B0674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 xml:space="preserve"> восприятие на слух и понимание основного содержания краткого, несложного аутентичного  </w:t>
            </w:r>
            <w:proofErr w:type="spellStart"/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06741">
              <w:rPr>
                <w:rFonts w:ascii="Times New Roman" w:hAnsi="Times New Roman" w:cs="Times New Roman"/>
                <w:sz w:val="20"/>
                <w:szCs w:val="20"/>
              </w:rPr>
              <w:t xml:space="preserve"> о  школьных предметах, умение выделять для себя значимую </w:t>
            </w:r>
            <w:proofErr w:type="spellStart"/>
            <w:r w:rsidRPr="00B06741">
              <w:rPr>
                <w:rFonts w:ascii="Times New Roman" w:hAnsi="Times New Roman" w:cs="Times New Roman"/>
                <w:sz w:val="20"/>
                <w:szCs w:val="20"/>
              </w:rPr>
              <w:t>инфор¬мацию</w:t>
            </w:r>
            <w:proofErr w:type="spellEnd"/>
            <w:r w:rsidRPr="00B067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06741" w:rsidRPr="00B06741" w:rsidRDefault="00B06741" w:rsidP="00B0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74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Регулятивная:</w:t>
            </w:r>
            <w:r w:rsidRPr="00B06741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цель и задачу</w:t>
            </w:r>
          </w:p>
        </w:tc>
      </w:tr>
      <w:tr w:rsidR="00374AD3" w:rsidRPr="000F3D46" w:rsidTr="00374AD3">
        <w:trPr>
          <w:trHeight w:val="583"/>
        </w:trPr>
        <w:tc>
          <w:tcPr>
            <w:tcW w:w="1779" w:type="dxa"/>
          </w:tcPr>
          <w:p w:rsidR="00374AD3" w:rsidRPr="00374AD3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AD3"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</w:t>
            </w:r>
          </w:p>
        </w:tc>
        <w:tc>
          <w:tcPr>
            <w:tcW w:w="4034" w:type="dxa"/>
          </w:tcPr>
          <w:p w:rsidR="00374AD3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называть время, читать с извлечением информации, работать с таблицей.</w:t>
            </w:r>
          </w:p>
        </w:tc>
        <w:tc>
          <w:tcPr>
            <w:tcW w:w="3402" w:type="dxa"/>
          </w:tcPr>
          <w:p w:rsidR="00374AD3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4AD3" w:rsidRPr="00B06741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41" w:rsidRPr="00B06741" w:rsidTr="00374AD3">
        <w:trPr>
          <w:trHeight w:val="930"/>
        </w:trPr>
        <w:tc>
          <w:tcPr>
            <w:tcW w:w="1779" w:type="dxa"/>
          </w:tcPr>
          <w:p w:rsidR="0054674B" w:rsidRDefault="002814E0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4E0">
              <w:rPr>
                <w:rFonts w:ascii="Times New Roman" w:hAnsi="Times New Roman" w:cs="Times New Roman"/>
                <w:b/>
                <w:sz w:val="20"/>
                <w:szCs w:val="20"/>
              </w:rPr>
              <w:t>4. Этап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усвоения грамматической темы.</w:t>
            </w:r>
          </w:p>
          <w:p w:rsidR="002814E0" w:rsidRPr="002814E0" w:rsidRDefault="002814E0" w:rsidP="00546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E0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</w:p>
        </w:tc>
        <w:tc>
          <w:tcPr>
            <w:tcW w:w="4034" w:type="dxa"/>
          </w:tcPr>
          <w:p w:rsidR="0054674B" w:rsidRDefault="002814E0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Употребите временн</w:t>
            </w:r>
            <w:r w:rsidR="00080D76">
              <w:rPr>
                <w:rFonts w:ascii="Times New Roman" w:hAnsi="Times New Roman" w:cs="Times New Roman"/>
                <w:sz w:val="20"/>
                <w:szCs w:val="20"/>
              </w:rPr>
              <w:t xml:space="preserve">ую форму </w:t>
            </w:r>
            <w:proofErr w:type="spellStart"/>
            <w:r w:rsid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  <w:proofErr w:type="spellEnd"/>
            <w:r w:rsidR="00080D76" w:rsidRPr="000F3D46">
              <w:rPr>
                <w:rFonts w:ascii="Times New Roman" w:hAnsi="Times New Roman" w:cs="Times New Roman"/>
                <w:sz w:val="20"/>
                <w:szCs w:val="20"/>
              </w:rPr>
              <w:t>ä</w:t>
            </w:r>
            <w:proofErr w:type="spellStart"/>
            <w:r w:rsidR="00080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teritum</w:t>
            </w:r>
            <w:proofErr w:type="spellEnd"/>
          </w:p>
          <w:p w:rsidR="00080D76" w:rsidRPr="000B2620" w:rsidRDefault="000B2620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3D4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Sommer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</w:rPr>
              <w:t xml:space="preserve"> . . .  </w:t>
            </w:r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Klaus seine </w:t>
            </w:r>
            <w:proofErr w:type="spellStart"/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Kusine</w:t>
            </w:r>
            <w:proofErr w:type="spellEnd"/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B2620" w:rsidRDefault="000B2620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besuch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besuchte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besuchen</w:t>
            </w:r>
            <w:proofErr w:type="spellEnd"/>
          </w:p>
          <w:p w:rsidR="000B2620" w:rsidRDefault="000B2620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Das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Wetter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 . 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</w:t>
            </w:r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B2620" w:rsidRDefault="000B2620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a) war              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gewessen</w:t>
            </w:r>
            <w:proofErr w:type="spellEnd"/>
          </w:p>
          <w:p w:rsidR="000B2620" w:rsidRDefault="000B2620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Sie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 .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ß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26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zusammen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B2620" w:rsidRDefault="000B2620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a) bade             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gebadet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badete</w:t>
            </w:r>
            <w:proofErr w:type="spellEnd"/>
          </w:p>
          <w:p w:rsidR="000B2620" w:rsidRDefault="00B3321E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  <w:r w:rsidRPr="000F3D46">
              <w:rPr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Klaus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 . 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32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gern</w:t>
            </w:r>
            <w:proofErr w:type="spellEnd"/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332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</w:t>
            </w:r>
            <w:r w:rsidRPr="000F3D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:rsidR="00B3321E" w:rsidRDefault="00B3321E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fuhr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gefahren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fahren</w:t>
            </w:r>
            <w:proofErr w:type="spellEnd"/>
          </w:p>
          <w:p w:rsidR="00B3321E" w:rsidRDefault="00B3321E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332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Sonne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 . .   .</w:t>
            </w:r>
          </w:p>
          <w:p w:rsidR="00B3321E" w:rsidRPr="000F3D46" w:rsidRDefault="00B3321E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scheinte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scheint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gescheint</w:t>
            </w:r>
            <w:proofErr w:type="spellEnd"/>
          </w:p>
          <w:p w:rsidR="0044064D" w:rsidRPr="0044064D" w:rsidRDefault="0044064D" w:rsidP="000B26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Ändert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euch</w:t>
            </w:r>
            <w:proofErr w:type="spellEnd"/>
            <w:r w:rsidRPr="00440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von </w:t>
            </w:r>
            <w:proofErr w:type="spellStart"/>
            <w:r w:rsidRPr="00440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seinen</w:t>
            </w:r>
            <w:proofErr w:type="spellEnd"/>
            <w:r w:rsidRPr="00440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0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Karten</w:t>
            </w:r>
            <w:proofErr w:type="spellEnd"/>
          </w:p>
        </w:tc>
        <w:tc>
          <w:tcPr>
            <w:tcW w:w="3402" w:type="dxa"/>
          </w:tcPr>
          <w:p w:rsidR="0054674B" w:rsidRPr="000F3D46" w:rsidRDefault="00080D76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карточку.</w:t>
            </w:r>
          </w:p>
          <w:p w:rsidR="00D54151" w:rsidRPr="00D54151" w:rsidRDefault="00D54151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151">
              <w:rPr>
                <w:rFonts w:ascii="Times New Roman" w:hAnsi="Times New Roman" w:cs="Times New Roman"/>
                <w:sz w:val="20"/>
                <w:szCs w:val="20"/>
              </w:rPr>
              <w:t>Взаимопроверка в парах  по образцу</w:t>
            </w:r>
          </w:p>
        </w:tc>
        <w:tc>
          <w:tcPr>
            <w:tcW w:w="2268" w:type="dxa"/>
          </w:tcPr>
          <w:p w:rsidR="0054674B" w:rsidRPr="00B06741" w:rsidRDefault="0054674B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4E0" w:rsidRPr="00B06741" w:rsidTr="00374AD3">
        <w:trPr>
          <w:trHeight w:val="435"/>
        </w:trPr>
        <w:tc>
          <w:tcPr>
            <w:tcW w:w="1779" w:type="dxa"/>
          </w:tcPr>
          <w:p w:rsidR="002814E0" w:rsidRPr="00374AD3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AD3"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</w:t>
            </w:r>
          </w:p>
        </w:tc>
        <w:tc>
          <w:tcPr>
            <w:tcW w:w="4034" w:type="dxa"/>
          </w:tcPr>
          <w:p w:rsidR="002814E0" w:rsidRPr="00B06741" w:rsidRDefault="00CE7961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правильно употреблять временную форму</w:t>
            </w:r>
          </w:p>
        </w:tc>
        <w:tc>
          <w:tcPr>
            <w:tcW w:w="3402" w:type="dxa"/>
          </w:tcPr>
          <w:p w:rsidR="002814E0" w:rsidRPr="00B06741" w:rsidRDefault="002814E0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4E0" w:rsidRPr="00B06741" w:rsidRDefault="002814E0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4AD3" w:rsidRPr="00B06741" w:rsidTr="00374AD3">
        <w:trPr>
          <w:trHeight w:val="435"/>
        </w:trPr>
        <w:tc>
          <w:tcPr>
            <w:tcW w:w="1779" w:type="dxa"/>
          </w:tcPr>
          <w:p w:rsidR="00B3321E" w:rsidRPr="00B3321E" w:rsidRDefault="00B3321E" w:rsidP="00B3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Этап -</w:t>
            </w:r>
            <w:r w:rsidRPr="00B3321E">
              <w:rPr>
                <w:rFonts w:ascii="Times New Roman" w:hAnsi="Times New Roman" w:cs="Times New Roman"/>
                <w:sz w:val="20"/>
                <w:szCs w:val="20"/>
              </w:rPr>
              <w:t xml:space="preserve">  Рефлексия учебной деятельности на уроке</w:t>
            </w:r>
          </w:p>
          <w:p w:rsidR="00374AD3" w:rsidRPr="00374AD3" w:rsidRDefault="00B3321E" w:rsidP="00B3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B3321E">
              <w:rPr>
                <w:rFonts w:ascii="Times New Roman" w:hAnsi="Times New Roman" w:cs="Times New Roman"/>
                <w:sz w:val="20"/>
                <w:szCs w:val="20"/>
              </w:rPr>
              <w:t xml:space="preserve"> фиксирование нового </w:t>
            </w:r>
            <w:r w:rsidRPr="00B33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содержания, изученного на уроке, организация рефлексии и самооценки учениками собственной учебной деятельности</w:t>
            </w:r>
          </w:p>
        </w:tc>
        <w:tc>
          <w:tcPr>
            <w:tcW w:w="4034" w:type="dxa"/>
          </w:tcPr>
          <w:p w:rsidR="00374AD3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15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Wie war die Stunde?</w:t>
            </w: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53871" w:rsidRP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hast du in der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Stunde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gearbeitet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3402" w:type="dxa"/>
          </w:tcPr>
          <w:p w:rsidR="00374AD3" w:rsidRDefault="00CE7961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9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Систематизирует полученную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961">
              <w:rPr>
                <w:rFonts w:ascii="Times New Roman" w:hAnsi="Times New Roman" w:cs="Times New Roman"/>
                <w:sz w:val="20"/>
                <w:szCs w:val="20"/>
              </w:rPr>
              <w:t>Участвуют в беседе по обсуждению  достижений.</w:t>
            </w:r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961">
              <w:rPr>
                <w:rFonts w:ascii="Times New Roman" w:hAnsi="Times New Roman" w:cs="Times New Roman"/>
                <w:sz w:val="20"/>
                <w:szCs w:val="20"/>
              </w:rPr>
              <w:t>Учащиеся кратко отвечают на вопросы учителя.</w:t>
            </w:r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Stunde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war …  gut,</w:t>
            </w:r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interessant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wunderschön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sinnvoll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viel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Nutzen</w:t>
            </w:r>
            <w:proofErr w:type="spellEnd"/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Ich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arbeite</w:t>
            </w:r>
            <w:proofErr w:type="spellEnd"/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53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sehr</w:t>
            </w:r>
            <w:proofErr w:type="spellEnd"/>
            <w:r w:rsidR="00F53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gut, gut, </w:t>
            </w:r>
            <w:proofErr w:type="spellStart"/>
            <w:r w:rsidR="00F53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nicht</w:t>
            </w:r>
            <w:proofErr w:type="spellEnd"/>
            <w:r w:rsidR="00F53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53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besonders</w:t>
            </w:r>
            <w:proofErr w:type="spellEnd"/>
            <w:r w:rsidR="00F538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gut.</w:t>
            </w:r>
          </w:p>
          <w:p w:rsidR="00F53871" w:rsidRPr="00CE7961" w:rsidRDefault="00CE7961" w:rsidP="00F538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9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</w:p>
          <w:p w:rsidR="00CE7961" w:rsidRPr="00CE7961" w:rsidRDefault="00CE7961" w:rsidP="00CE79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B3321E" w:rsidRPr="00B3321E" w:rsidRDefault="00B3321E" w:rsidP="00B332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Познавательная:</w:t>
            </w:r>
          </w:p>
          <w:p w:rsidR="00B3321E" w:rsidRPr="00B3321E" w:rsidRDefault="00B3321E" w:rsidP="00B3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sz w:val="20"/>
                <w:szCs w:val="20"/>
              </w:rPr>
              <w:t>Осуществлять актуализацию полученных знаний по предмету.</w:t>
            </w:r>
          </w:p>
          <w:p w:rsidR="00B3321E" w:rsidRPr="00B3321E" w:rsidRDefault="00B3321E" w:rsidP="00B332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21E" w:rsidRPr="00B3321E" w:rsidRDefault="00B3321E" w:rsidP="00B3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изученную ранее и новую лексику </w:t>
            </w:r>
            <w:r w:rsidRPr="00B33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построения высказывания</w:t>
            </w:r>
          </w:p>
          <w:p w:rsidR="00B3321E" w:rsidRPr="00B3321E" w:rsidRDefault="00B3321E" w:rsidP="00B332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Коммуникативная:</w:t>
            </w:r>
          </w:p>
          <w:p w:rsidR="00374AD3" w:rsidRPr="00B06741" w:rsidRDefault="00B3321E" w:rsidP="00B3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21E">
              <w:rPr>
                <w:rFonts w:ascii="Times New Roman" w:hAnsi="Times New Roman" w:cs="Times New Roman"/>
                <w:sz w:val="20"/>
                <w:szCs w:val="20"/>
              </w:rPr>
              <w:t>Слушать учителя, собеседника. Формулировать собственное мнение и позицию, координировать её с позициями партнёров в сотрудничестве при выработке общего решения в совместной деятельности.</w:t>
            </w:r>
          </w:p>
        </w:tc>
      </w:tr>
      <w:tr w:rsidR="00374AD3" w:rsidRPr="00B06741" w:rsidTr="00374AD3">
        <w:trPr>
          <w:trHeight w:val="435"/>
        </w:trPr>
        <w:tc>
          <w:tcPr>
            <w:tcW w:w="1779" w:type="dxa"/>
          </w:tcPr>
          <w:p w:rsidR="00374AD3" w:rsidRPr="00F53871" w:rsidRDefault="00F53871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Планируемый результат.</w:t>
            </w:r>
          </w:p>
        </w:tc>
        <w:tc>
          <w:tcPr>
            <w:tcW w:w="4034" w:type="dxa"/>
          </w:tcPr>
          <w:p w:rsidR="00374AD3" w:rsidRDefault="00F53871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дать оценку своей деятельности.</w:t>
            </w:r>
          </w:p>
        </w:tc>
        <w:tc>
          <w:tcPr>
            <w:tcW w:w="3402" w:type="dxa"/>
          </w:tcPr>
          <w:p w:rsidR="00374AD3" w:rsidRPr="00B06741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74AD3" w:rsidRPr="00B06741" w:rsidRDefault="00374AD3" w:rsidP="00546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674B" w:rsidRPr="00B06741" w:rsidRDefault="0054674B" w:rsidP="0054674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674B" w:rsidRPr="00B06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F66DF"/>
    <w:multiLevelType w:val="hybridMultilevel"/>
    <w:tmpl w:val="5F3CD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00EC2"/>
    <w:multiLevelType w:val="hybridMultilevel"/>
    <w:tmpl w:val="963E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B335B"/>
    <w:multiLevelType w:val="hybridMultilevel"/>
    <w:tmpl w:val="82186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0D2"/>
    <w:rsid w:val="00080D76"/>
    <w:rsid w:val="000B2620"/>
    <w:rsid w:val="000D0B3E"/>
    <w:rsid w:val="000F3D46"/>
    <w:rsid w:val="001A0C56"/>
    <w:rsid w:val="002814E0"/>
    <w:rsid w:val="00374AD3"/>
    <w:rsid w:val="003850E0"/>
    <w:rsid w:val="003D60D2"/>
    <w:rsid w:val="0044064D"/>
    <w:rsid w:val="005215EB"/>
    <w:rsid w:val="0054674B"/>
    <w:rsid w:val="006378CA"/>
    <w:rsid w:val="006D2779"/>
    <w:rsid w:val="00950969"/>
    <w:rsid w:val="00AF7559"/>
    <w:rsid w:val="00B00885"/>
    <w:rsid w:val="00B06741"/>
    <w:rsid w:val="00B3321E"/>
    <w:rsid w:val="00CD4897"/>
    <w:rsid w:val="00CE7961"/>
    <w:rsid w:val="00D54151"/>
    <w:rsid w:val="00D95EFB"/>
    <w:rsid w:val="00E125F9"/>
    <w:rsid w:val="00EE2E41"/>
    <w:rsid w:val="00F53871"/>
    <w:rsid w:val="00F8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096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096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9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 Макавецкая</dc:creator>
  <cp:lastModifiedBy>User</cp:lastModifiedBy>
  <cp:revision>6</cp:revision>
  <cp:lastPrinted>2016-02-08T04:43:00Z</cp:lastPrinted>
  <dcterms:created xsi:type="dcterms:W3CDTF">2016-02-06T07:42:00Z</dcterms:created>
  <dcterms:modified xsi:type="dcterms:W3CDTF">2016-02-08T04:43:00Z</dcterms:modified>
</cp:coreProperties>
</file>