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52" w:rsidRDefault="00CB7552"/>
    <w:p w:rsidR="00CB7552" w:rsidRDefault="00CB7552"/>
    <w:tbl>
      <w:tblPr>
        <w:tblStyle w:val="a3"/>
        <w:tblW w:w="10632" w:type="dxa"/>
        <w:tblInd w:w="-1026" w:type="dxa"/>
        <w:tblLayout w:type="fixed"/>
        <w:tblLook w:val="04A0"/>
      </w:tblPr>
      <w:tblGrid>
        <w:gridCol w:w="1418"/>
        <w:gridCol w:w="567"/>
        <w:gridCol w:w="4961"/>
        <w:gridCol w:w="3686"/>
      </w:tblGrid>
      <w:tr w:rsidR="003A02CE" w:rsidRPr="00BF42C9" w:rsidTr="00CB7552">
        <w:trPr>
          <w:trHeight w:val="697"/>
        </w:trPr>
        <w:tc>
          <w:tcPr>
            <w:tcW w:w="1985" w:type="dxa"/>
            <w:gridSpan w:val="2"/>
          </w:tcPr>
          <w:p w:rsidR="003A02CE" w:rsidRPr="00BF42C9" w:rsidRDefault="00266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64.8pt;margin-top:-39.25pt;width:356.2pt;height:31.25pt;z-index:251658240">
                  <v:textbox>
                    <w:txbxContent>
                      <w:p w:rsidR="00CB7552" w:rsidRPr="002E5F2F" w:rsidRDefault="002E5F2F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E5F2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Технологическая карта урока биологии </w:t>
                        </w:r>
                        <w:r w:rsidR="00F50D1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«</w:t>
                        </w:r>
                        <w:proofErr w:type="gramStart"/>
                        <w:r w:rsidRPr="002E5F2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</w:t>
                        </w:r>
                        <w:proofErr w:type="gramEnd"/>
                        <w:r w:rsidRPr="002E5F2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а класс</w:t>
                        </w:r>
                      </w:p>
                    </w:txbxContent>
                  </v:textbox>
                </v:shape>
              </w:pict>
            </w:r>
            <w:r w:rsidR="003A02CE" w:rsidRPr="00BF42C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647" w:type="dxa"/>
            <w:gridSpan w:val="2"/>
          </w:tcPr>
          <w:p w:rsidR="00CB7552" w:rsidRDefault="00CB7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552" w:rsidRDefault="00CB7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552" w:rsidRDefault="00CB7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2CE" w:rsidRPr="00BF42C9" w:rsidRDefault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Тип Круглые черви</w:t>
            </w:r>
            <w:r w:rsidR="008A2040">
              <w:rPr>
                <w:rFonts w:ascii="Times New Roman" w:hAnsi="Times New Roman" w:cs="Times New Roman"/>
                <w:sz w:val="24"/>
                <w:szCs w:val="24"/>
              </w:rPr>
              <w:t xml:space="preserve"> или нематоды</w:t>
            </w:r>
          </w:p>
        </w:tc>
      </w:tr>
      <w:tr w:rsidR="003A02CE" w:rsidRPr="00BF42C9" w:rsidTr="00C91179">
        <w:tc>
          <w:tcPr>
            <w:tcW w:w="1985" w:type="dxa"/>
            <w:gridSpan w:val="2"/>
          </w:tcPr>
          <w:p w:rsidR="003A02CE" w:rsidRPr="00BF42C9" w:rsidRDefault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8647" w:type="dxa"/>
            <w:gridSpan w:val="2"/>
          </w:tcPr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Сформировать у учащихся знания о представителях</w:t>
            </w:r>
          </w:p>
          <w:p w:rsidR="003A02CE" w:rsidRPr="00BF42C9" w:rsidRDefault="003A02CE" w:rsidP="00EE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типа Круглые черви – </w:t>
            </w:r>
            <w:r w:rsidR="00EE03F3">
              <w:rPr>
                <w:rFonts w:ascii="Times New Roman" w:hAnsi="Times New Roman" w:cs="Times New Roman"/>
                <w:sz w:val="24"/>
                <w:szCs w:val="24"/>
              </w:rPr>
              <w:t>человеческая аскарида, острица</w:t>
            </w:r>
          </w:p>
        </w:tc>
      </w:tr>
      <w:tr w:rsidR="003A02CE" w:rsidRPr="00BF42C9" w:rsidTr="00C91179">
        <w:tc>
          <w:tcPr>
            <w:tcW w:w="1985" w:type="dxa"/>
            <w:gridSpan w:val="2"/>
          </w:tcPr>
          <w:p w:rsidR="003A02CE" w:rsidRPr="00BF42C9" w:rsidRDefault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8647" w:type="dxa"/>
            <w:gridSpan w:val="2"/>
          </w:tcPr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Изучить особенности строения, жизнедеятельности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круглых червей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как паразитов человека</w:t>
            </w:r>
          </w:p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Развивать умения планировать и оценивать свою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деятельность.</w:t>
            </w:r>
          </w:p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A02CE" w:rsidRPr="00BF42C9" w:rsidRDefault="003A02CE" w:rsidP="00C911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Развивать учебные навыки по поиску и систематизации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информации, умения перерабатывать полученную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информацию и представлять ее графически.</w:t>
            </w:r>
          </w:p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3A02CE" w:rsidRPr="00BF42C9" w:rsidRDefault="003A02CE" w:rsidP="00C911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Формировать культуру умственного труда, бережное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отношение к своему здоровью</w:t>
            </w:r>
          </w:p>
        </w:tc>
      </w:tr>
      <w:tr w:rsidR="003A02CE" w:rsidRPr="00BF42C9" w:rsidTr="00C91179">
        <w:tc>
          <w:tcPr>
            <w:tcW w:w="1985" w:type="dxa"/>
            <w:gridSpan w:val="2"/>
          </w:tcPr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</w:t>
            </w:r>
          </w:p>
          <w:p w:rsidR="003A02CE" w:rsidRPr="00BF42C9" w:rsidRDefault="003A02CE" w:rsidP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8647" w:type="dxa"/>
            <w:gridSpan w:val="2"/>
          </w:tcPr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УУД: </w:t>
            </w:r>
            <w:proofErr w:type="spellStart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(каков смысл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изучения да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нной темы); </w:t>
            </w:r>
            <w:proofErr w:type="spellStart"/>
            <w:r w:rsidR="00C91179">
              <w:rPr>
                <w:rFonts w:ascii="Times New Roman" w:hAnsi="Times New Roman" w:cs="Times New Roman"/>
                <w:sz w:val="24"/>
                <w:szCs w:val="24"/>
              </w:rPr>
              <w:t>нравственно-этическ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оценивание усваиваемого содержания.</w:t>
            </w:r>
          </w:p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 УУД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(организация учащимися </w:t>
            </w:r>
            <w:proofErr w:type="spellStart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своейучебной</w:t>
            </w:r>
            <w:proofErr w:type="spellEnd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деятельности): целеполагание, планирование,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прогнозирование, контроль, коррекция, оценка, волевая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ситуации затруднения.</w:t>
            </w:r>
          </w:p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: поиск и выделение необходимой</w:t>
            </w:r>
            <w:r w:rsidR="00335110"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информации, структурирование знаний, смысловое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чтение, умение осознанно строить речевое высказывание,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логические действия (анализ, синтез, сравнение,</w:t>
            </w:r>
            <w:r w:rsidR="00335110"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обобщение).</w:t>
            </w:r>
          </w:p>
          <w:p w:rsidR="003A02CE" w:rsidRPr="00BF42C9" w:rsidRDefault="003A02CE" w:rsidP="00C911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: учебное сотрудничество с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учителем и учениками, постановка вопросов, оценка и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коррекция действий партнера.</w:t>
            </w:r>
          </w:p>
        </w:tc>
      </w:tr>
      <w:tr w:rsidR="003A02CE" w:rsidRPr="00BF42C9" w:rsidTr="00C91179">
        <w:trPr>
          <w:trHeight w:val="2541"/>
        </w:trPr>
        <w:tc>
          <w:tcPr>
            <w:tcW w:w="1985" w:type="dxa"/>
            <w:gridSpan w:val="2"/>
          </w:tcPr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</w:t>
            </w:r>
          </w:p>
          <w:p w:rsidR="003A02CE" w:rsidRPr="00BF42C9" w:rsidRDefault="003A02CE" w:rsidP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</w:tc>
        <w:tc>
          <w:tcPr>
            <w:tcW w:w="8647" w:type="dxa"/>
            <w:gridSpan w:val="2"/>
          </w:tcPr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-знать особенности формы существования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представителей типа Круглые черви </w:t>
            </w:r>
            <w:proofErr w:type="spellStart"/>
            <w:proofErr w:type="gramStart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черви</w:t>
            </w:r>
            <w:proofErr w:type="spellEnd"/>
            <w:proofErr w:type="gramEnd"/>
          </w:p>
          <w:p w:rsidR="003A02CE" w:rsidRPr="00BF42C9" w:rsidRDefault="003A02CE" w:rsidP="00C911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- уметь объяснять рисунки и схемы, объяснять причины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возникновения многообразия видов живых организмов и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их приспособленности к условиям окружающей среды;</w:t>
            </w:r>
          </w:p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установки на здоровый и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безопасный образ жизни</w:t>
            </w:r>
          </w:p>
          <w:p w:rsidR="003A02CE" w:rsidRPr="00BF42C9" w:rsidRDefault="003A02CE" w:rsidP="00C911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42C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F42C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использование, полученных знаний при</w:t>
            </w:r>
            <w:r w:rsidR="00335110"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изучении </w:t>
            </w:r>
            <w:r w:rsidR="00F50D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рофессиональных дисциплин</w:t>
            </w:r>
          </w:p>
        </w:tc>
      </w:tr>
      <w:tr w:rsidR="003A02CE" w:rsidRPr="00BF42C9" w:rsidTr="00C91179">
        <w:tc>
          <w:tcPr>
            <w:tcW w:w="1985" w:type="dxa"/>
            <w:gridSpan w:val="2"/>
          </w:tcPr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</w:t>
            </w:r>
          </w:p>
          <w:p w:rsidR="003A02CE" w:rsidRPr="00BF42C9" w:rsidRDefault="003A02CE" w:rsidP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понятия</w:t>
            </w:r>
          </w:p>
        </w:tc>
        <w:tc>
          <w:tcPr>
            <w:tcW w:w="8647" w:type="dxa"/>
            <w:gridSpan w:val="2"/>
          </w:tcPr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Тип Круглые черви, систематика, жизненный цикл,</w:t>
            </w:r>
          </w:p>
          <w:p w:rsidR="003A02CE" w:rsidRPr="00BF42C9" w:rsidRDefault="003A02CE" w:rsidP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патогенное значение, профилактика, аскарида, острица</w:t>
            </w:r>
          </w:p>
        </w:tc>
      </w:tr>
      <w:tr w:rsidR="003A02CE" w:rsidRPr="00BF42C9" w:rsidTr="00C91179">
        <w:tc>
          <w:tcPr>
            <w:tcW w:w="1985" w:type="dxa"/>
            <w:gridSpan w:val="2"/>
          </w:tcPr>
          <w:p w:rsidR="003A02CE" w:rsidRPr="00BF42C9" w:rsidRDefault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8647" w:type="dxa"/>
            <w:gridSpan w:val="2"/>
          </w:tcPr>
          <w:p w:rsidR="00335110" w:rsidRPr="00BF42C9" w:rsidRDefault="00335110" w:rsidP="00335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-Биология «Разнообразие живых организмов» Учебник для учащихся 7 класса. - Л.Н. Сухорукова, В.С. Кучменко, 2014издательство  М.-«Просвещение».</w:t>
            </w:r>
          </w:p>
          <w:p w:rsidR="00335110" w:rsidRPr="00BF42C9" w:rsidRDefault="00335110" w:rsidP="0033511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F42C9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Электронное приложение к учебнику (</w:t>
            </w:r>
            <w:r w:rsidRPr="00BF42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CD</w:t>
            </w:r>
            <w:r w:rsidRPr="00BF42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F42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ROM</w:t>
            </w:r>
            <w:r w:rsidRPr="00BF42C9">
              <w:rPr>
                <w:rFonts w:ascii="Times New Roman" w:eastAsia="Calibri" w:hAnsi="Times New Roman" w:cs="Times New Roman"/>
                <w:sz w:val="24"/>
                <w:szCs w:val="24"/>
              </w:rPr>
              <w:t>) «Биология. Разнообразие живых организмов. 7 класс» Сухоруковой Л.Н., Кучменко В.С., Колесникова И.Я. Москва, «Просвещение», 2011 год.</w:t>
            </w:r>
          </w:p>
          <w:p w:rsidR="00335110" w:rsidRPr="00BF42C9" w:rsidRDefault="00335110" w:rsidP="0033511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Виртуальная школа «Кирилла и Мефодия» 6 класс Растения. Грибы. Бактерии.</w:t>
            </w:r>
          </w:p>
          <w:p w:rsidR="00335110" w:rsidRPr="00BF42C9" w:rsidRDefault="00335110" w:rsidP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02CE" w:rsidRPr="00BF42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резентация преподавателя.</w:t>
            </w:r>
          </w:p>
          <w:p w:rsidR="003A02CE" w:rsidRPr="00BF42C9" w:rsidRDefault="00335110" w:rsidP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="003A02CE" w:rsidRPr="00BF42C9">
              <w:rPr>
                <w:rFonts w:ascii="Times New Roman" w:hAnsi="Times New Roman" w:cs="Times New Roman"/>
                <w:sz w:val="24"/>
                <w:szCs w:val="24"/>
              </w:rPr>
              <w:t>ообщения учащихся</w:t>
            </w:r>
          </w:p>
        </w:tc>
      </w:tr>
      <w:tr w:rsidR="003A02CE" w:rsidRPr="00BF42C9" w:rsidTr="00C91179">
        <w:tc>
          <w:tcPr>
            <w:tcW w:w="1985" w:type="dxa"/>
            <w:gridSpan w:val="2"/>
          </w:tcPr>
          <w:p w:rsidR="003A02CE" w:rsidRPr="00BF42C9" w:rsidRDefault="0050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  <w:r w:rsidR="003A02CE"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8647" w:type="dxa"/>
            <w:gridSpan w:val="2"/>
          </w:tcPr>
          <w:p w:rsidR="003A02CE" w:rsidRPr="00BF42C9" w:rsidRDefault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Фронтальная работа, работа в парах, индивидуально.</w:t>
            </w:r>
          </w:p>
        </w:tc>
      </w:tr>
      <w:tr w:rsidR="0050755E" w:rsidRPr="00BF42C9" w:rsidTr="00C91179">
        <w:tc>
          <w:tcPr>
            <w:tcW w:w="1985" w:type="dxa"/>
            <w:gridSpan w:val="2"/>
          </w:tcPr>
          <w:p w:rsidR="0050755E" w:rsidRDefault="005075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8647" w:type="dxa"/>
            <w:gridSpan w:val="2"/>
          </w:tcPr>
          <w:p w:rsidR="0050755E" w:rsidRPr="00BF42C9" w:rsidRDefault="0050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новых знаний</w:t>
            </w:r>
          </w:p>
        </w:tc>
      </w:tr>
      <w:tr w:rsidR="003A02CE" w:rsidRPr="00BF42C9" w:rsidTr="00C91179">
        <w:trPr>
          <w:trHeight w:val="299"/>
        </w:trPr>
        <w:tc>
          <w:tcPr>
            <w:tcW w:w="1985" w:type="dxa"/>
            <w:gridSpan w:val="2"/>
          </w:tcPr>
          <w:p w:rsidR="003A02CE" w:rsidRPr="00BF42C9" w:rsidRDefault="003A02CE" w:rsidP="003A0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</w:t>
            </w:r>
          </w:p>
        </w:tc>
        <w:tc>
          <w:tcPr>
            <w:tcW w:w="8647" w:type="dxa"/>
            <w:gridSpan w:val="2"/>
          </w:tcPr>
          <w:p w:rsidR="003A02CE" w:rsidRPr="00BF42C9" w:rsidRDefault="003A02CE" w:rsidP="003A0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Проблемного обучения, </w:t>
            </w:r>
            <w:proofErr w:type="gramStart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  <w:proofErr w:type="gramEnd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, словесный,</w:t>
            </w:r>
          </w:p>
          <w:p w:rsidR="003A02CE" w:rsidRPr="00BF42C9" w:rsidRDefault="003A02CE" w:rsidP="003A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наглядный, объяснительно-иллюстративный, проектный.</w:t>
            </w:r>
          </w:p>
        </w:tc>
      </w:tr>
      <w:tr w:rsidR="00486C54" w:rsidRPr="00BF42C9" w:rsidTr="003B07F7">
        <w:tc>
          <w:tcPr>
            <w:tcW w:w="10632" w:type="dxa"/>
            <w:gridSpan w:val="4"/>
          </w:tcPr>
          <w:p w:rsidR="00486C54" w:rsidRPr="00BF42C9" w:rsidRDefault="00E4140E" w:rsidP="0048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                                                               </w:t>
            </w:r>
            <w:r w:rsidR="00486C54" w:rsidRPr="00BF42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Ход урока</w:t>
            </w:r>
          </w:p>
        </w:tc>
      </w:tr>
      <w:tr w:rsidR="000F63FD" w:rsidRPr="00BF42C9" w:rsidTr="000809D7">
        <w:tc>
          <w:tcPr>
            <w:tcW w:w="1418" w:type="dxa"/>
          </w:tcPr>
          <w:p w:rsidR="00486C54" w:rsidRPr="00BF42C9" w:rsidRDefault="00F50D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у</w:t>
            </w:r>
            <w:r w:rsidR="00486C54"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рока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</w:tcPr>
          <w:p w:rsidR="00486C54" w:rsidRPr="00BF42C9" w:rsidRDefault="00486C54" w:rsidP="00486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  <w:p w:rsidR="00486C54" w:rsidRPr="00BF42C9" w:rsidRDefault="00486C54" w:rsidP="0048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486C54" w:rsidRPr="00BF42C9" w:rsidRDefault="0048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</w:tr>
      <w:tr w:rsidR="000F63FD" w:rsidRPr="00BF42C9" w:rsidTr="000809D7">
        <w:tc>
          <w:tcPr>
            <w:tcW w:w="1418" w:type="dxa"/>
          </w:tcPr>
          <w:p w:rsidR="00486C54" w:rsidRPr="00E4140E" w:rsidRDefault="00486C54" w:rsidP="00E414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</w:tcPr>
          <w:p w:rsidR="00E774E7" w:rsidRPr="00E4140E" w:rsidRDefault="00486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Приветствует учащихся, создает доброжелательную, рабочую атмосферу в классе, проверяет готовность рабочего места учителя и ученика.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486C54" w:rsidRPr="00BF42C9" w:rsidRDefault="0048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Приветствуют учителя</w:t>
            </w:r>
          </w:p>
        </w:tc>
      </w:tr>
      <w:tr w:rsidR="003B07F7" w:rsidRPr="00BF42C9" w:rsidTr="000809D7">
        <w:trPr>
          <w:trHeight w:val="661"/>
        </w:trPr>
        <w:tc>
          <w:tcPr>
            <w:tcW w:w="1418" w:type="dxa"/>
            <w:vMerge w:val="restart"/>
          </w:tcPr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</w:t>
            </w:r>
          </w:p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1F45" w:rsidRPr="00621F45" w:rsidRDefault="00621F45" w:rsidP="00486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5">
              <w:rPr>
                <w:rFonts w:ascii="Times New Roman" w:hAnsi="Times New Roman" w:cs="Times New Roman"/>
                <w:b/>
                <w:sz w:val="24"/>
                <w:szCs w:val="24"/>
              </w:rPr>
              <w:t>Какие типы мы изучили, вспомним представителей</w:t>
            </w:r>
          </w:p>
          <w:p w:rsidR="00621F45" w:rsidRPr="00621F45" w:rsidRDefault="00621F45" w:rsidP="00486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7F7" w:rsidRPr="00BF42C9" w:rsidRDefault="003B07F7" w:rsidP="00486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  <w:r w:rsidRPr="00BF4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3B07F7" w:rsidRPr="00BF42C9" w:rsidRDefault="003B07F7" w:rsidP="00486C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1.Паразиты – это…..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EA7C53" w:rsidRPr="00EA7C53" w:rsidRDefault="00EA7C53" w:rsidP="00EA7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7C5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организмы, которые используют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другой организм</w:t>
            </w:r>
            <w:r w:rsidRPr="00EA7C53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</w:t>
            </w:r>
          </w:p>
          <w:p w:rsidR="003B07F7" w:rsidRPr="00E4140E" w:rsidRDefault="00EA7C53" w:rsidP="00E414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7C53">
              <w:rPr>
                <w:rFonts w:ascii="Times New Roman" w:hAnsi="Times New Roman" w:cs="Times New Roman"/>
                <w:sz w:val="24"/>
                <w:szCs w:val="24"/>
              </w:rPr>
              <w:t>постоянной или временной среды обитания и источника пищи</w:t>
            </w:r>
          </w:p>
        </w:tc>
      </w:tr>
      <w:tr w:rsidR="003B07F7" w:rsidRPr="00BF42C9" w:rsidTr="000809D7">
        <w:trPr>
          <w:trHeight w:val="679"/>
        </w:trPr>
        <w:tc>
          <w:tcPr>
            <w:tcW w:w="1418" w:type="dxa"/>
            <w:vMerge/>
          </w:tcPr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7" w:rsidRPr="00BF42C9" w:rsidRDefault="003B07F7" w:rsidP="00486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Наука, изучающая </w:t>
            </w:r>
            <w:proofErr w:type="gramStart"/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паразитические</w:t>
            </w:r>
            <w:proofErr w:type="gramEnd"/>
          </w:p>
          <w:p w:rsidR="003B07F7" w:rsidRPr="00BF42C9" w:rsidRDefault="003B07F7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организмы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7F7" w:rsidRPr="00BF42C9" w:rsidRDefault="003B07F7" w:rsidP="003B07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Гельминтология-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наука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гельминтах (</w:t>
            </w:r>
            <w:r w:rsidRPr="00BF42C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паразитических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черв</w:t>
            </w:r>
            <w:r w:rsidR="00BF42C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ях)</w:t>
            </w:r>
          </w:p>
        </w:tc>
      </w:tr>
      <w:tr w:rsidR="00BF42C9" w:rsidRPr="00BF42C9" w:rsidTr="000809D7">
        <w:trPr>
          <w:trHeight w:val="1739"/>
        </w:trPr>
        <w:tc>
          <w:tcPr>
            <w:tcW w:w="1418" w:type="dxa"/>
            <w:vMerge/>
          </w:tcPr>
          <w:p w:rsidR="00BF42C9" w:rsidRPr="00BF42C9" w:rsidRDefault="00BF42C9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C9" w:rsidRPr="001F112F" w:rsidRDefault="00EA7C53" w:rsidP="00C911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Гельминтозы-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2C9" w:rsidRPr="00BF42C9" w:rsidRDefault="00BF42C9" w:rsidP="00EA7C5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глистные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заболевания</w:t>
            </w: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глистные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инвазии</w:t>
            </w: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заболевания</w:t>
            </w:r>
            <w:proofErr w:type="gramStart"/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озникающие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вследствие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паразитирования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организме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животного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или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человека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глистов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гельминтов)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BF42C9" w:rsidRPr="00BF42C9" w:rsidTr="000809D7">
        <w:trPr>
          <w:trHeight w:val="1040"/>
        </w:trPr>
        <w:tc>
          <w:tcPr>
            <w:tcW w:w="1418" w:type="dxa"/>
            <w:vMerge/>
          </w:tcPr>
          <w:p w:rsidR="00BF42C9" w:rsidRPr="00BF42C9" w:rsidRDefault="00BF42C9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C9" w:rsidRPr="00BF42C9" w:rsidRDefault="00BF42C9" w:rsidP="00486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Гельминты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2C9" w:rsidRPr="00BF42C9" w:rsidRDefault="00BF42C9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паразитические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черви</w:t>
            </w: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возбудители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многих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болезней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человека</w:t>
            </w: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животных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F42C9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растений</w:t>
            </w: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3B07F7" w:rsidRPr="00BF42C9" w:rsidTr="000809D7">
        <w:trPr>
          <w:trHeight w:val="589"/>
        </w:trPr>
        <w:tc>
          <w:tcPr>
            <w:tcW w:w="1418" w:type="dxa"/>
            <w:vMerge/>
          </w:tcPr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7" w:rsidRPr="00BF42C9" w:rsidRDefault="003B07F7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 xml:space="preserve">большой вклад внесли в изучение </w:t>
            </w:r>
            <w:r w:rsidR="00EA7C53">
              <w:rPr>
                <w:rFonts w:ascii="Times New Roman" w:hAnsi="Times New Roman" w:cs="Times New Roman"/>
                <w:sz w:val="24"/>
                <w:szCs w:val="24"/>
              </w:rPr>
              <w:t>паразитов человека</w:t>
            </w:r>
            <w:r w:rsidR="00C9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91179">
              <w:rPr>
                <w:rFonts w:ascii="Times New Roman" w:hAnsi="Times New Roman" w:cs="Times New Roman"/>
                <w:sz w:val="24"/>
                <w:szCs w:val="24"/>
              </w:rPr>
              <w:t>ученные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7F7" w:rsidRPr="00BF42C9" w:rsidRDefault="00EA7C53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Скрябин</w:t>
            </w:r>
            <w:r w:rsidR="00FB2B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Павловский</w:t>
            </w:r>
          </w:p>
        </w:tc>
      </w:tr>
      <w:tr w:rsidR="003B07F7" w:rsidRPr="00BF42C9" w:rsidTr="000809D7">
        <w:trPr>
          <w:trHeight w:val="559"/>
        </w:trPr>
        <w:tc>
          <w:tcPr>
            <w:tcW w:w="1418" w:type="dxa"/>
            <w:vMerge/>
          </w:tcPr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7" w:rsidRPr="00FB2BB3" w:rsidRDefault="00FB2BB3" w:rsidP="00FB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B3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терминам: Окончательный хозяин </w:t>
            </w:r>
            <w:r w:rsidRPr="00FB2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7F7" w:rsidRPr="00BF42C9" w:rsidRDefault="00FB2BB3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Где постоянно обитает взрослый паразит</w:t>
            </w:r>
          </w:p>
        </w:tc>
      </w:tr>
      <w:tr w:rsidR="003B07F7" w:rsidRPr="00BF42C9" w:rsidTr="000809D7">
        <w:trPr>
          <w:trHeight w:val="358"/>
        </w:trPr>
        <w:tc>
          <w:tcPr>
            <w:tcW w:w="1418" w:type="dxa"/>
            <w:vMerge/>
          </w:tcPr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7" w:rsidRPr="00FB2BB3" w:rsidRDefault="00FB2BB3" w:rsidP="00FB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B3">
              <w:rPr>
                <w:rFonts w:ascii="Times New Roman" w:hAnsi="Times New Roman" w:cs="Times New Roman"/>
                <w:sz w:val="24"/>
                <w:szCs w:val="24"/>
              </w:rPr>
              <w:t xml:space="preserve">Гермафродиты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7F7" w:rsidRPr="00BF42C9" w:rsidRDefault="00FB2BB3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обоеполый</w:t>
            </w:r>
          </w:p>
        </w:tc>
      </w:tr>
      <w:tr w:rsidR="003B07F7" w:rsidRPr="00BF42C9" w:rsidTr="000809D7">
        <w:trPr>
          <w:trHeight w:val="610"/>
        </w:trPr>
        <w:tc>
          <w:tcPr>
            <w:tcW w:w="1418" w:type="dxa"/>
            <w:vMerge/>
          </w:tcPr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F7" w:rsidRPr="00FB2BB3" w:rsidRDefault="00FB2BB3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B3">
              <w:rPr>
                <w:rFonts w:ascii="Times New Roman" w:hAnsi="Times New Roman" w:cs="Times New Roman"/>
                <w:sz w:val="24"/>
                <w:szCs w:val="24"/>
              </w:rPr>
              <w:t xml:space="preserve"> Промежуточный хозяин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7F7" w:rsidRPr="00BF42C9" w:rsidRDefault="00FB2BB3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Там, где развивается личинка</w:t>
            </w:r>
          </w:p>
        </w:tc>
      </w:tr>
      <w:tr w:rsidR="00824262" w:rsidRPr="00BF42C9" w:rsidTr="000809D7">
        <w:trPr>
          <w:trHeight w:val="610"/>
        </w:trPr>
        <w:tc>
          <w:tcPr>
            <w:tcW w:w="1418" w:type="dxa"/>
            <w:vMerge/>
          </w:tcPr>
          <w:p w:rsidR="00824262" w:rsidRPr="00BF42C9" w:rsidRDefault="00824262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62" w:rsidRPr="00FB2BB3" w:rsidRDefault="00F50D19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24262">
              <w:rPr>
                <w:rFonts w:ascii="Times New Roman" w:hAnsi="Times New Roman" w:cs="Times New Roman"/>
                <w:sz w:val="24"/>
                <w:szCs w:val="24"/>
              </w:rPr>
              <w:t>ематоды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262" w:rsidRPr="000D07D9" w:rsidRDefault="008A2040" w:rsidP="008A2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0D07D9">
              <w:rPr>
                <w:rFonts w:ascii="Times New Roman" w:hAnsi="Times New Roman" w:cs="Times New Roman"/>
                <w:bCs/>
                <w:color w:val="252525"/>
                <w:sz w:val="24"/>
                <w:szCs w:val="24"/>
                <w:shd w:val="clear" w:color="auto" w:fill="FFFFFF"/>
              </w:rPr>
              <w:t>Кру́глые</w:t>
            </w:r>
            <w:proofErr w:type="spellEnd"/>
            <w:proofErr w:type="gramEnd"/>
            <w:r w:rsidRPr="000D07D9">
              <w:rPr>
                <w:rFonts w:ascii="Times New Roman" w:hAnsi="Times New Roman" w:cs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07D9">
              <w:rPr>
                <w:rFonts w:ascii="Times New Roman" w:hAnsi="Times New Roman" w:cs="Times New Roman"/>
                <w:bCs/>
                <w:color w:val="252525"/>
                <w:sz w:val="24"/>
                <w:szCs w:val="24"/>
                <w:shd w:val="clear" w:color="auto" w:fill="FFFFFF"/>
              </w:rPr>
              <w:t>че́рви</w:t>
            </w:r>
            <w:proofErr w:type="spellEnd"/>
            <w:r w:rsidRPr="000D07D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, или</w:t>
            </w:r>
            <w:r w:rsidRPr="000D07D9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0D07D9">
              <w:rPr>
                <w:rFonts w:ascii="Times New Roman" w:hAnsi="Times New Roman" w:cs="Times New Roman"/>
                <w:bCs/>
                <w:color w:val="252525"/>
                <w:sz w:val="24"/>
                <w:szCs w:val="24"/>
                <w:shd w:val="clear" w:color="auto" w:fill="FFFFFF"/>
              </w:rPr>
              <w:t>немато́ды</w:t>
            </w:r>
            <w:proofErr w:type="spellEnd"/>
            <w:r w:rsidRPr="000D07D9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Pr="000D07D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r w:rsidRPr="00967AAE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видов</w:t>
            </w:r>
            <w:r w:rsidRPr="00967AAE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hyperlink r:id="rId8" w:tooltip="Паразитизм" w:history="1">
              <w:r w:rsidRPr="00967AAE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паразитических</w:t>
              </w:r>
            </w:hyperlink>
            <w:r w:rsidRPr="00967AA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67A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0D07D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свободноживущих нематод.</w:t>
            </w:r>
            <w:r w:rsidRPr="000D07D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  <w:r w:rsidRPr="000D07D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Нематоды являются второй по видовому разнообразию группой царства животных после</w:t>
            </w:r>
            <w:r w:rsidRPr="000D07D9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hyperlink r:id="rId9" w:tooltip="Насекомые" w:history="1">
              <w:r w:rsidRPr="00967AAE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насекомых</w:t>
              </w:r>
            </w:hyperlink>
            <w:r w:rsidRPr="00967A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B07F7" w:rsidRPr="00BF42C9" w:rsidTr="000809D7">
        <w:trPr>
          <w:trHeight w:val="3538"/>
        </w:trPr>
        <w:tc>
          <w:tcPr>
            <w:tcW w:w="1418" w:type="dxa"/>
            <w:vMerge/>
          </w:tcPr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B07F7" w:rsidRPr="00BF42C9" w:rsidRDefault="003B07F7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мы приступаем к изучению типа</w:t>
            </w:r>
            <w:proofErr w:type="gramStart"/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……..</w:t>
            </w:r>
            <w:proofErr w:type="gramEnd"/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 какого? </w:t>
            </w:r>
            <w:r w:rsidR="00DF2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 сами, с помощью </w:t>
            </w: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подсказ</w:t>
            </w:r>
            <w:r w:rsidR="00DF2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предположите, о каких животных </w:t>
            </w: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пойдет речь.</w:t>
            </w:r>
          </w:p>
          <w:p w:rsidR="003B07F7" w:rsidRPr="00BF42C9" w:rsidRDefault="003B07F7" w:rsidP="00793DED">
            <w:pPr>
              <w:pStyle w:val="a4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1. среда обитания организменная</w:t>
            </w:r>
          </w:p>
          <w:p w:rsidR="00FD3F49" w:rsidRDefault="003B07F7" w:rsidP="00793DED">
            <w:pPr>
              <w:pStyle w:val="a4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2.Тело нечленистое, цилиндрическое, веретенообразное</w:t>
            </w:r>
            <w:r w:rsidR="00393C9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  <w:r w:rsidRPr="00BF42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Только 1 слой продольных мышц, </w:t>
            </w:r>
            <w:r w:rsidR="00B9768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тело </w:t>
            </w:r>
            <w:r w:rsidRPr="00BF42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только изгибается</w:t>
            </w:r>
          </w:p>
          <w:p w:rsidR="003B07F7" w:rsidRDefault="00393C9E" w:rsidP="00793DED">
            <w:pPr>
              <w:pStyle w:val="a4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  <w:r w:rsidR="00FB2B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внутренние паразиты</w:t>
            </w:r>
            <w:r w:rsidR="003B07F7" w:rsidRPr="00BF42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животных и человека.</w:t>
            </w:r>
          </w:p>
          <w:p w:rsidR="00C91179" w:rsidRDefault="00393C9E" w:rsidP="00C91179">
            <w:pPr>
              <w:pStyle w:val="a4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5</w:t>
            </w:r>
            <w:r w:rsidR="00FB2B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Это животное трехслойное, симметрия билатеральная</w:t>
            </w:r>
          </w:p>
          <w:p w:rsidR="003B07F7" w:rsidRPr="00C91179" w:rsidRDefault="00393C9E" w:rsidP="001A03B9">
            <w:pPr>
              <w:pStyle w:val="a4"/>
              <w:spacing w:before="100" w:beforeAutospacing="1" w:after="100" w:afterAutospacing="1"/>
              <w:ind w:left="0"/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6</w:t>
            </w:r>
            <w:r w:rsidRPr="00BF42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В поперечном разрезе круглое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отсюда название типа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3B07F7" w:rsidRPr="00BF42C9" w:rsidRDefault="003B07F7" w:rsidP="003B0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F7" w:rsidRPr="008946D3" w:rsidRDefault="001E3689" w:rsidP="003B07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6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 1</w:t>
            </w:r>
          </w:p>
          <w:p w:rsidR="003B07F7" w:rsidRPr="00BF42C9" w:rsidRDefault="003B07F7" w:rsidP="003B07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07F7" w:rsidRPr="00BF42C9" w:rsidRDefault="003B07F7" w:rsidP="003B07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07F7" w:rsidRPr="00BF42C9" w:rsidRDefault="003B07F7" w:rsidP="003B07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1179" w:rsidRDefault="003B07F7" w:rsidP="00FB2BB3">
            <w:pPr>
              <w:autoSpaceDE w:val="0"/>
              <w:autoSpaceDN w:val="0"/>
              <w:adjustRightInd w:val="0"/>
              <w:ind w:right="-957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F42C9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91179" w:rsidRPr="00C91179" w:rsidRDefault="00C91179" w:rsidP="00C91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179" w:rsidRPr="00C91179" w:rsidRDefault="00C91179" w:rsidP="00C91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F7" w:rsidRPr="00C91179" w:rsidRDefault="003B07F7" w:rsidP="00C91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CF6" w:rsidRPr="00BF42C9" w:rsidTr="000809D7">
        <w:trPr>
          <w:trHeight w:val="2688"/>
        </w:trPr>
        <w:tc>
          <w:tcPr>
            <w:tcW w:w="1418" w:type="dxa"/>
            <w:vMerge w:val="restart"/>
          </w:tcPr>
          <w:p w:rsidR="00676CF6" w:rsidRPr="00BF42C9" w:rsidRDefault="00676CF6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Мотивация и целеполагание урока</w:t>
            </w:r>
          </w:p>
          <w:p w:rsidR="00676CF6" w:rsidRPr="00BF42C9" w:rsidRDefault="00676CF6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Pr="00BF42C9" w:rsidRDefault="00676CF6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Pr="00BF42C9" w:rsidRDefault="00676CF6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3689" w:rsidRDefault="001E3689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F42C9">
              <w:rPr>
                <w:rFonts w:ascii="Times New Roman" w:hAnsi="Times New Roman" w:cs="Times New Roman"/>
                <w:sz w:val="24"/>
                <w:szCs w:val="24"/>
              </w:rPr>
              <w:t>Тип Круглые черви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нематоды</w:t>
            </w:r>
            <w:r w:rsidR="00DF233E">
              <w:rPr>
                <w:rFonts w:ascii="Times New Roman" w:hAnsi="Times New Roman" w:cs="Times New Roman"/>
                <w:sz w:val="24"/>
                <w:szCs w:val="24"/>
              </w:rPr>
              <w:t>. Человеческая аскарида и ост</w:t>
            </w:r>
            <w:r w:rsidR="00C774E1">
              <w:rPr>
                <w:rFonts w:ascii="Times New Roman" w:hAnsi="Times New Roman" w:cs="Times New Roman"/>
                <w:sz w:val="24"/>
                <w:szCs w:val="24"/>
              </w:rPr>
              <w:t>рица.</w:t>
            </w:r>
          </w:p>
          <w:p w:rsidR="001E3689" w:rsidRPr="00BF42C9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Какова цель нашего урока?</w:t>
            </w:r>
          </w:p>
          <w:p w:rsidR="000C5FB8" w:rsidRPr="008946D3" w:rsidRDefault="00676CF6" w:rsidP="008946D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урока</w:t>
            </w:r>
            <w:r w:rsidRPr="001E368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669" w:rsidRPr="008946D3">
              <w:rPr>
                <w:rFonts w:ascii="Times New Roman" w:hAnsi="Times New Roman" w:cs="Times New Roman"/>
                <w:sz w:val="24"/>
                <w:szCs w:val="24"/>
              </w:rPr>
              <w:t>Раскрыть особенности строения и процессов жизнедеятельности круглых червей;</w:t>
            </w:r>
          </w:p>
          <w:p w:rsidR="000C5FB8" w:rsidRPr="008946D3" w:rsidRDefault="00A80669" w:rsidP="008946D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6D3">
              <w:rPr>
                <w:rFonts w:ascii="Times New Roman" w:hAnsi="Times New Roman" w:cs="Times New Roman"/>
                <w:sz w:val="24"/>
                <w:szCs w:val="24"/>
              </w:rPr>
              <w:t>Рассмотреть особенности человеческой аскариды в связи с паразитическим образом жизни;</w:t>
            </w:r>
          </w:p>
          <w:p w:rsidR="00676CF6" w:rsidRPr="008946D3" w:rsidRDefault="00C774E1" w:rsidP="008946D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Выяснить, какой вред наносит аскарида человеку и меры профилактики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8946D3" w:rsidRDefault="001E3689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46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 2</w:t>
            </w:r>
            <w:r w:rsidR="00676CF6"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6CF6" w:rsidRPr="00BF42C9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76CF6" w:rsidRPr="001E3689" w:rsidRDefault="00676CF6" w:rsidP="00FD3F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</w:t>
            </w:r>
            <w:r w:rsidR="00894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тему и </w:t>
            </w: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урока</w:t>
            </w:r>
          </w:p>
        </w:tc>
      </w:tr>
      <w:tr w:rsidR="00676CF6" w:rsidRPr="00BF42C9" w:rsidTr="000809D7">
        <w:trPr>
          <w:trHeight w:val="481"/>
        </w:trPr>
        <w:tc>
          <w:tcPr>
            <w:tcW w:w="1418" w:type="dxa"/>
            <w:vMerge/>
          </w:tcPr>
          <w:p w:rsidR="00676CF6" w:rsidRPr="00BF42C9" w:rsidRDefault="00676CF6" w:rsidP="00486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76CF6" w:rsidRPr="00676CF6" w:rsidRDefault="00676CF6" w:rsidP="00676CF6">
            <w:pPr>
              <w:pStyle w:val="a5"/>
              <w:shd w:val="clear" w:color="auto" w:fill="FFFFFF"/>
              <w:spacing w:line="245" w:lineRule="atLeast"/>
              <w:rPr>
                <w:b/>
                <w:color w:val="000000"/>
                <w:sz w:val="28"/>
                <w:szCs w:val="28"/>
              </w:rPr>
            </w:pPr>
            <w:r w:rsidRPr="001F112F">
              <w:rPr>
                <w:b/>
                <w:color w:val="000000"/>
                <w:sz w:val="28"/>
                <w:szCs w:val="28"/>
              </w:rPr>
              <w:t>Актуальность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676CF6" w:rsidRPr="00BF42C9" w:rsidRDefault="00676CF6" w:rsidP="00B613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учащегося</w:t>
            </w:r>
          </w:p>
        </w:tc>
      </w:tr>
      <w:tr w:rsidR="000F63FD" w:rsidRPr="00BF42C9" w:rsidTr="000809D7">
        <w:trPr>
          <w:trHeight w:val="2401"/>
        </w:trPr>
        <w:tc>
          <w:tcPr>
            <w:tcW w:w="1418" w:type="dxa"/>
          </w:tcPr>
          <w:p w:rsidR="00B61341" w:rsidRPr="00BF42C9" w:rsidRDefault="00B61341" w:rsidP="004269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</w:tcPr>
          <w:p w:rsidR="00B61341" w:rsidRPr="00676CF6" w:rsidRDefault="00E774E7" w:rsidP="00676CF6">
            <w:pPr>
              <w:pStyle w:val="a5"/>
              <w:shd w:val="clear" w:color="auto" w:fill="FFFFFF"/>
              <w:spacing w:line="245" w:lineRule="atLeast"/>
              <w:jc w:val="both"/>
              <w:rPr>
                <w:color w:val="000000"/>
                <w:sz w:val="28"/>
                <w:szCs w:val="28"/>
              </w:rPr>
            </w:pPr>
            <w:r w:rsidRPr="001F112F">
              <w:rPr>
                <w:color w:val="000000"/>
                <w:sz w:val="28"/>
                <w:szCs w:val="28"/>
              </w:rPr>
              <w:t xml:space="preserve">Академик К. И. Скрябин говорил: «Должна быть такая </w:t>
            </w:r>
            <w:proofErr w:type="spellStart"/>
            <w:r w:rsidRPr="001F112F">
              <w:rPr>
                <w:color w:val="000000"/>
                <w:sz w:val="28"/>
                <w:szCs w:val="28"/>
              </w:rPr>
              <w:t>паразитобоязнь</w:t>
            </w:r>
            <w:proofErr w:type="spellEnd"/>
            <w:r w:rsidRPr="001F112F">
              <w:rPr>
                <w:color w:val="000000"/>
                <w:sz w:val="28"/>
                <w:szCs w:val="28"/>
              </w:rPr>
              <w:t>, которая могла бы мобилизовать волю человека на неукоснительное соблюдение правил личной гигиены и проведение активных мер профилактики заболеваний, свойственных животным и человеку». 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B61341" w:rsidRPr="008946D3" w:rsidRDefault="008946D3" w:rsidP="004269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6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8946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F15C4" w:rsidRPr="00BF42C9" w:rsidTr="000809D7">
        <w:trPr>
          <w:trHeight w:val="4650"/>
        </w:trPr>
        <w:tc>
          <w:tcPr>
            <w:tcW w:w="1418" w:type="dxa"/>
            <w:vMerge w:val="restart"/>
            <w:vAlign w:val="center"/>
          </w:tcPr>
          <w:p w:rsidR="000F15C4" w:rsidRPr="00BF42C9" w:rsidRDefault="000F15C4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БЛОК №1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15C4" w:rsidRPr="00BF42C9" w:rsidRDefault="000F15C4" w:rsidP="000F63FD">
            <w:pPr>
              <w:pStyle w:val="a5"/>
              <w:shd w:val="clear" w:color="auto" w:fill="FFFFFF"/>
              <w:spacing w:before="0" w:beforeAutospacing="0" w:after="156" w:afterAutospacing="0" w:line="311" w:lineRule="atLeast"/>
              <w:rPr>
                <w:color w:val="333333"/>
              </w:rPr>
            </w:pPr>
            <w:r w:rsidRPr="00BF42C9">
              <w:rPr>
                <w:rStyle w:val="apple-converted-space"/>
                <w:b/>
                <w:bCs/>
                <w:color w:val="333333"/>
              </w:rPr>
              <w:t> </w:t>
            </w:r>
            <w:r w:rsidRPr="00BF42C9">
              <w:rPr>
                <w:rStyle w:val="aa"/>
                <w:color w:val="333333"/>
              </w:rPr>
              <w:t>классификация круглых червей.</w:t>
            </w:r>
          </w:p>
          <w:p w:rsidR="000F15C4" w:rsidRDefault="000F15C4" w:rsidP="00432BC2">
            <w:pPr>
              <w:pStyle w:val="a5"/>
              <w:shd w:val="clear" w:color="auto" w:fill="FFFFFF"/>
              <w:spacing w:before="0" w:beforeAutospacing="0" w:after="0" w:afterAutospacing="0"/>
              <w:rPr>
                <w:rStyle w:val="a9"/>
                <w:i w:val="0"/>
                <w:color w:val="333333"/>
              </w:rPr>
            </w:pPr>
            <w:r w:rsidRPr="00BF42C9">
              <w:rPr>
                <w:color w:val="333333"/>
              </w:rPr>
              <w:t>Подцарство –</w:t>
            </w:r>
            <w:r w:rsidRPr="00BF42C9">
              <w:rPr>
                <w:rStyle w:val="apple-converted-space"/>
                <w:color w:val="333333"/>
              </w:rPr>
              <w:t> </w:t>
            </w:r>
            <w:r w:rsidRPr="00BF42C9">
              <w:rPr>
                <w:rStyle w:val="a9"/>
                <w:i w:val="0"/>
                <w:color w:val="333333"/>
              </w:rPr>
              <w:t>Многоклеточные</w:t>
            </w:r>
            <w:r w:rsidRPr="00BF42C9">
              <w:rPr>
                <w:color w:val="333333"/>
              </w:rPr>
              <w:br/>
              <w:t>Тип –</w:t>
            </w:r>
            <w:r w:rsidRPr="00BF42C9">
              <w:rPr>
                <w:rStyle w:val="apple-converted-space"/>
                <w:color w:val="333333"/>
              </w:rPr>
              <w:t> </w:t>
            </w:r>
            <w:r w:rsidRPr="00BF42C9">
              <w:rPr>
                <w:rStyle w:val="a9"/>
                <w:i w:val="0"/>
                <w:color w:val="333333"/>
              </w:rPr>
              <w:t>Круглые черви</w:t>
            </w:r>
          </w:p>
          <w:p w:rsidR="000F15C4" w:rsidRPr="00FD3F49" w:rsidRDefault="000F15C4" w:rsidP="00FD3F49">
            <w:pPr>
              <w:pStyle w:val="a5"/>
              <w:shd w:val="clear" w:color="auto" w:fill="FFFFFF"/>
              <w:spacing w:before="0" w:beforeAutospacing="0" w:after="0" w:afterAutospacing="0"/>
              <w:rPr>
                <w:iCs/>
                <w:color w:val="333333"/>
              </w:rPr>
            </w:pPr>
            <w:proofErr w:type="gramStart"/>
            <w:r>
              <w:rPr>
                <w:rStyle w:val="a9"/>
                <w:i w:val="0"/>
                <w:color w:val="333333"/>
              </w:rPr>
              <w:t>Класс Нематоды</w:t>
            </w:r>
            <w:r>
              <w:rPr>
                <w:color w:val="333333"/>
              </w:rPr>
              <w:br/>
              <w:t>Вид</w:t>
            </w:r>
            <w:r w:rsidRPr="00BF42C9">
              <w:rPr>
                <w:color w:val="333333"/>
              </w:rPr>
              <w:t>:</w:t>
            </w:r>
            <w:r w:rsidRPr="00BF42C9">
              <w:rPr>
                <w:rStyle w:val="apple-converted-space"/>
                <w:color w:val="333333"/>
              </w:rPr>
              <w:t> </w:t>
            </w:r>
            <w:r w:rsidRPr="00BF42C9">
              <w:rPr>
                <w:rStyle w:val="a9"/>
                <w:i w:val="0"/>
                <w:color w:val="333333"/>
              </w:rPr>
              <w:t xml:space="preserve">нитчатый червь, нематоды, ришта, трихинелла, аскариды, острицы, волосатик, </w:t>
            </w:r>
            <w:proofErr w:type="spellStart"/>
            <w:r w:rsidRPr="00BF42C9">
              <w:rPr>
                <w:rStyle w:val="a9"/>
                <w:i w:val="0"/>
                <w:color w:val="333333"/>
              </w:rPr>
              <w:t>киноринх</w:t>
            </w:r>
            <w:proofErr w:type="spellEnd"/>
            <w:r w:rsidRPr="00BF42C9">
              <w:rPr>
                <w:rStyle w:val="a9"/>
                <w:i w:val="0"/>
                <w:color w:val="333333"/>
              </w:rPr>
              <w:t>, коловратка.</w:t>
            </w:r>
            <w:proofErr w:type="gramEnd"/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0F15C4" w:rsidRDefault="000F15C4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(1 строчка)</w:t>
            </w:r>
          </w:p>
          <w:p w:rsidR="000F15C4" w:rsidRPr="008946D3" w:rsidRDefault="008946D3" w:rsidP="00393C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 5</w:t>
            </w:r>
          </w:p>
          <w:p w:rsidR="000F15C4" w:rsidRDefault="000F15C4" w:rsidP="00393C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15C4" w:rsidRPr="00E4140E" w:rsidRDefault="000F15C4" w:rsidP="00E414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Стр.81(2абзац) власоглав, свайник, человеческая аскарида, острица, трихинелла, нитчатка</w:t>
            </w:r>
          </w:p>
        </w:tc>
      </w:tr>
      <w:tr w:rsidR="000F15C4" w:rsidRPr="00BF42C9" w:rsidTr="000809D7">
        <w:trPr>
          <w:trHeight w:val="2549"/>
        </w:trPr>
        <w:tc>
          <w:tcPr>
            <w:tcW w:w="1418" w:type="dxa"/>
            <w:vMerge/>
            <w:vAlign w:val="center"/>
          </w:tcPr>
          <w:p w:rsidR="000F15C4" w:rsidRPr="00BF42C9" w:rsidRDefault="000F15C4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45" w:rsidRDefault="000F15C4" w:rsidP="00377352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37735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Внешнее строение</w:t>
            </w:r>
            <w:r w:rsidR="004A058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человеческой аскариды –</w:t>
            </w:r>
          </w:p>
          <w:p w:rsidR="000F15C4" w:rsidRPr="00377352" w:rsidRDefault="004A0582" w:rsidP="00377352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рис. 4. 21</w:t>
            </w:r>
          </w:p>
          <w:p w:rsidR="00967AAE" w:rsidRDefault="00460B5E" w:rsidP="000F15C4">
            <w:pPr>
              <w:rPr>
                <w:b/>
                <w:bCs/>
                <w:color w:val="333333"/>
              </w:rPr>
            </w:pPr>
            <w:proofErr w:type="spellStart"/>
            <w:proofErr w:type="gramStart"/>
            <w:r>
              <w:rPr>
                <w:b/>
                <w:bCs/>
                <w:color w:val="333333"/>
              </w:rPr>
              <w:t>Стр</w:t>
            </w:r>
            <w:proofErr w:type="spellEnd"/>
            <w:proofErr w:type="gramEnd"/>
            <w:r>
              <w:rPr>
                <w:b/>
                <w:bCs/>
                <w:color w:val="333333"/>
              </w:rPr>
              <w:t xml:space="preserve"> 80 – 1 абзац</w:t>
            </w:r>
          </w:p>
          <w:p w:rsidR="00967AAE" w:rsidRDefault="00967AAE" w:rsidP="00967AAE">
            <w:r w:rsidRPr="00676C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Форма тела</w:t>
            </w:r>
            <w:r w:rsidRPr="00676CF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–</w:t>
            </w:r>
            <w:r w:rsidRPr="00676CF6">
              <w:rPr>
                <w:rStyle w:val="apple-converted-space"/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967AAE" w:rsidRDefault="00967AAE" w:rsidP="00967AAE"/>
          <w:p w:rsidR="00967AAE" w:rsidRDefault="00967AAE" w:rsidP="00967AAE">
            <w:r w:rsidRPr="000B20E2">
              <w:rPr>
                <w:rStyle w:val="a9"/>
                <w:rFonts w:ascii="Times New Roman" w:hAnsi="Times New Roman" w:cs="Times New Roman"/>
                <w:b/>
                <w:i w:val="0"/>
                <w:color w:val="333333"/>
                <w:sz w:val="24"/>
                <w:szCs w:val="24"/>
                <w:shd w:val="clear" w:color="auto" w:fill="FFFFFF"/>
              </w:rPr>
              <w:t>Симметрия</w:t>
            </w:r>
            <w:r>
              <w:rPr>
                <w:rStyle w:val="a9"/>
                <w:rFonts w:ascii="Times New Roman" w:hAnsi="Times New Roman" w:cs="Times New Roman"/>
                <w:b/>
                <w:i w:val="0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  <w:p w:rsidR="00967AAE" w:rsidRDefault="00967AAE" w:rsidP="00967AAE"/>
          <w:p w:rsidR="000F15C4" w:rsidRPr="00967AAE" w:rsidRDefault="00967AAE" w:rsidP="00967AAE">
            <w:r w:rsidRPr="00676C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Покровы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40E" w:rsidRPr="008946D3" w:rsidRDefault="00E4140E" w:rsidP="00E414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 5</w:t>
            </w:r>
          </w:p>
          <w:p w:rsidR="00621F45" w:rsidRPr="00621F45" w:rsidRDefault="00621F45" w:rsidP="00621F45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621F4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рис. 4. 21</w:t>
            </w:r>
          </w:p>
          <w:p w:rsidR="00621F45" w:rsidRPr="00621F45" w:rsidRDefault="00621F45" w:rsidP="00621F45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proofErr w:type="spellStart"/>
            <w:proofErr w:type="gramStart"/>
            <w:r w:rsidRPr="00621F4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621F4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80 – 1 абзац</w:t>
            </w:r>
          </w:p>
          <w:p w:rsidR="00E4140E" w:rsidRDefault="00E4140E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0B20E2" w:rsidRDefault="000B20E2" w:rsidP="001A03B9">
            <w:pPr>
              <w:rPr>
                <w:rStyle w:val="a9"/>
                <w:rFonts w:ascii="Times New Roman" w:hAnsi="Times New Roman" w:cs="Times New Roman"/>
                <w:i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0F15C4" w:rsidRPr="00676C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Форма тела</w:t>
            </w:r>
            <w:r w:rsidR="000F15C4" w:rsidRPr="00676CF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–</w:t>
            </w:r>
            <w:r w:rsidR="000F15C4" w:rsidRPr="00676CF6">
              <w:rPr>
                <w:rStyle w:val="apple-converted-space"/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0F15C4" w:rsidRPr="00676CF6">
              <w:rPr>
                <w:rStyle w:val="a9"/>
                <w:rFonts w:ascii="Times New Roman" w:hAnsi="Times New Roman" w:cs="Times New Roman"/>
                <w:i w:val="0"/>
                <w:color w:val="333333"/>
                <w:sz w:val="24"/>
                <w:szCs w:val="24"/>
                <w:shd w:val="clear" w:color="auto" w:fill="FFFFFF"/>
              </w:rPr>
              <w:t>веретенообразная</w:t>
            </w:r>
            <w:r w:rsidR="004A0582">
              <w:rPr>
                <w:rStyle w:val="a9"/>
                <w:rFonts w:ascii="Times New Roman" w:hAnsi="Times New Roman" w:cs="Times New Roman"/>
                <w:i w:val="0"/>
                <w:color w:val="333333"/>
                <w:sz w:val="24"/>
                <w:szCs w:val="24"/>
                <w:shd w:val="clear" w:color="auto" w:fill="FFFFFF"/>
              </w:rPr>
              <w:t>, не разделенная на членики</w:t>
            </w:r>
          </w:p>
          <w:p w:rsidR="000F15C4" w:rsidRPr="00676CF6" w:rsidRDefault="000B20E2" w:rsidP="00967AA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/>
                <w:i w:val="0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0B20E2">
              <w:rPr>
                <w:rStyle w:val="a9"/>
                <w:rFonts w:ascii="Times New Roman" w:hAnsi="Times New Roman" w:cs="Times New Roman"/>
                <w:b/>
                <w:i w:val="0"/>
                <w:color w:val="333333"/>
                <w:sz w:val="24"/>
                <w:szCs w:val="24"/>
                <w:shd w:val="clear" w:color="auto" w:fill="FFFFFF"/>
              </w:rPr>
              <w:t>Двусторонняя симметрия</w:t>
            </w:r>
            <w:proofErr w:type="gramStart"/>
            <w:r w:rsidR="000F15C4" w:rsidRPr="000B20E2">
              <w:rPr>
                <w:rFonts w:ascii="Times New Roman" w:hAnsi="Times New Roman" w:cs="Times New Roman"/>
                <w:b/>
                <w:i/>
                <w:color w:val="333333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="000F15C4" w:rsidRPr="00676C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Покровы</w:t>
            </w:r>
            <w:r w:rsidR="000F15C4" w:rsidRPr="00676CF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F15C4" w:rsidRPr="00676CF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–</w:t>
            </w:r>
            <w:r w:rsidR="000F15C4" w:rsidRPr="00676CF6">
              <w:rPr>
                <w:rStyle w:val="apple-converted-space"/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0F15C4" w:rsidRPr="00676CF6">
              <w:rPr>
                <w:rStyle w:val="a9"/>
                <w:rFonts w:ascii="Times New Roman" w:hAnsi="Times New Roman" w:cs="Times New Roman"/>
                <w:i w:val="0"/>
                <w:color w:val="333333"/>
                <w:sz w:val="24"/>
                <w:szCs w:val="24"/>
                <w:shd w:val="clear" w:color="auto" w:fill="FFFFFF"/>
              </w:rPr>
              <w:t>кутикула- наружный скелет</w:t>
            </w:r>
          </w:p>
        </w:tc>
      </w:tr>
      <w:tr w:rsidR="000F15C4" w:rsidRPr="00BF42C9" w:rsidTr="000809D7">
        <w:trPr>
          <w:trHeight w:val="1337"/>
        </w:trPr>
        <w:tc>
          <w:tcPr>
            <w:tcW w:w="1418" w:type="dxa"/>
            <w:vMerge/>
            <w:vAlign w:val="center"/>
          </w:tcPr>
          <w:p w:rsidR="000F15C4" w:rsidRPr="00BF42C9" w:rsidRDefault="000F15C4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AE" w:rsidRDefault="00967AAE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967AAE" w:rsidRPr="00967AAE" w:rsidRDefault="00967AAE" w:rsidP="00967AAE">
            <w:pPr>
              <w:tabs>
                <w:tab w:val="left" w:pos="2121"/>
              </w:tabs>
              <w:rPr>
                <w:rFonts w:ascii="Times New Roman" w:hAnsi="Times New Roman" w:cs="Times New Roman"/>
                <w:b/>
                <w:color w:val="333333"/>
                <w:sz w:val="36"/>
                <w:szCs w:val="36"/>
                <w:shd w:val="clear" w:color="auto" w:fill="FFFFFF"/>
              </w:rPr>
            </w:pPr>
            <w:r w:rsidRPr="00967AAE">
              <w:rPr>
                <w:rFonts w:ascii="Times New Roman" w:hAnsi="Times New Roman" w:cs="Times New Roman"/>
                <w:b/>
                <w:color w:val="333333"/>
                <w:sz w:val="36"/>
                <w:szCs w:val="36"/>
                <w:shd w:val="clear" w:color="auto" w:fill="FFFFFF"/>
              </w:rPr>
              <w:t>Внутреннее строение</w:t>
            </w:r>
          </w:p>
          <w:p w:rsidR="00967AAE" w:rsidRPr="00967AAE" w:rsidRDefault="00967AAE" w:rsidP="001A03B9">
            <w:pPr>
              <w:rPr>
                <w:rFonts w:ascii="Times New Roman" w:hAnsi="Times New Roman" w:cs="Times New Roman"/>
                <w:b/>
                <w:color w:val="333333"/>
                <w:sz w:val="36"/>
                <w:szCs w:val="36"/>
                <w:shd w:val="clear" w:color="auto" w:fill="FFFFFF"/>
              </w:rPr>
            </w:pPr>
          </w:p>
          <w:p w:rsidR="000F15C4" w:rsidRDefault="000F15C4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1A03B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Первичная полость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  <w:p w:rsidR="00B97682" w:rsidRDefault="00B97682" w:rsidP="00B97682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0F15C4" w:rsidRPr="00377352" w:rsidRDefault="00B9768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Функции первичной полости-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AE" w:rsidRDefault="00967AAE" w:rsidP="001A03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AAE" w:rsidRDefault="00621F45" w:rsidP="001A03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Рис. 4.21.</w:t>
            </w:r>
          </w:p>
          <w:p w:rsidR="00967AAE" w:rsidRDefault="00967AAE" w:rsidP="001A03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7682" w:rsidRDefault="000F15C4" w:rsidP="001A03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Пространство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.д. внутренними органами</w:t>
            </w:r>
          </w:p>
          <w:p w:rsidR="00B97682" w:rsidRDefault="00B97682" w:rsidP="00B97682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опорную</w:t>
            </w:r>
          </w:p>
          <w:p w:rsidR="000F15C4" w:rsidRPr="00B97682" w:rsidRDefault="00B97682" w:rsidP="00B976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-транспортную</w:t>
            </w:r>
          </w:p>
        </w:tc>
      </w:tr>
      <w:tr w:rsidR="000F15C4" w:rsidRPr="00BF42C9" w:rsidTr="000809D7">
        <w:trPr>
          <w:trHeight w:val="1051"/>
        </w:trPr>
        <w:tc>
          <w:tcPr>
            <w:tcW w:w="1418" w:type="dxa"/>
            <w:vMerge/>
            <w:vAlign w:val="center"/>
          </w:tcPr>
          <w:p w:rsidR="000F15C4" w:rsidRPr="00BF42C9" w:rsidRDefault="000F15C4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4" w:rsidRDefault="000F15C4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Пищеварительная система и чем она отличается от плоских червей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5C4" w:rsidRDefault="000F15C4" w:rsidP="001A03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лотка- кишечник -анальное отверстие </w:t>
            </w:r>
          </w:p>
          <w:p w:rsidR="000F15C4" w:rsidRDefault="000F15C4" w:rsidP="001A03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682" w:rsidRPr="00BF42C9" w:rsidTr="000809D7">
        <w:trPr>
          <w:trHeight w:val="586"/>
        </w:trPr>
        <w:tc>
          <w:tcPr>
            <w:tcW w:w="1418" w:type="dxa"/>
            <w:vMerge/>
            <w:vAlign w:val="center"/>
          </w:tcPr>
          <w:p w:rsidR="00B97682" w:rsidRPr="00BF42C9" w:rsidRDefault="00B97682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82" w:rsidRDefault="00B9768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Нервная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,о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B97682" w:rsidRDefault="00B9768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82" w:rsidRDefault="00B97682" w:rsidP="001A03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Окологлоточное нервное кольцо. Лестничного типа</w:t>
            </w:r>
          </w:p>
        </w:tc>
      </w:tr>
      <w:tr w:rsidR="00B97682" w:rsidRPr="00BF42C9" w:rsidTr="000809D7"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B97682" w:rsidRPr="00BF42C9" w:rsidRDefault="00B97682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82" w:rsidRDefault="00B9768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Выд</w:t>
            </w:r>
            <w:r w:rsidR="00FD3F4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лительная с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82" w:rsidRDefault="00B97682" w:rsidP="001A03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Выделительный канал</w:t>
            </w:r>
          </w:p>
        </w:tc>
      </w:tr>
      <w:tr w:rsidR="00FD3F49" w:rsidRPr="00BF42C9" w:rsidTr="000809D7">
        <w:trPr>
          <w:trHeight w:val="4317"/>
        </w:trPr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FD3F49" w:rsidRPr="00BF42C9" w:rsidRDefault="00FD3F49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49" w:rsidRDefault="00FD3F49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Половой </w:t>
            </w:r>
            <w:r w:rsidR="002E5F2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ди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морфизм</w:t>
            </w: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CB7552">
              <w:rPr>
                <w:rFonts w:ascii="Times New Roman" w:hAnsi="Times New Roman" w:cs="Times New Roman"/>
                <w:b/>
                <w:noProof/>
                <w:color w:val="333333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3768491" cy="2691779"/>
                  <wp:effectExtent l="19050" t="0" r="3409" b="0"/>
                  <wp:docPr id="3" name="Рисунок 2" descr="http://titorovanatali.ru/images/stories/education/zoo/chel.-askari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itorovanatali.ru/images/stories/education/zoo/chel.-askari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9044" cy="2692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B7552" w:rsidRDefault="00CB7552" w:rsidP="001A03B9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49" w:rsidRDefault="00CB7552" w:rsidP="001A03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5C4">
              <w:rPr>
                <w:rStyle w:val="a9"/>
                <w:rFonts w:ascii="Times New Roman" w:hAnsi="Times New Roman" w:cs="Times New Roman"/>
                <w:i w:val="0"/>
                <w:color w:val="333333"/>
                <w:sz w:val="24"/>
                <w:szCs w:val="24"/>
              </w:rPr>
              <w:t>различие самки и самца по внешним признакам</w:t>
            </w:r>
          </w:p>
        </w:tc>
      </w:tr>
      <w:tr w:rsidR="00676CF6" w:rsidRPr="00BF42C9" w:rsidTr="000809D7">
        <w:trPr>
          <w:trHeight w:val="14730"/>
        </w:trPr>
        <w:tc>
          <w:tcPr>
            <w:tcW w:w="1418" w:type="dxa"/>
            <w:vMerge w:val="restart"/>
            <w:vAlign w:val="center"/>
          </w:tcPr>
          <w:p w:rsidR="00676CF6" w:rsidRPr="00BF42C9" w:rsidRDefault="00676CF6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БЛОК №2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09D7" w:rsidRDefault="00676CF6" w:rsidP="000809D7">
            <w:pPr>
              <w:pStyle w:val="a5"/>
              <w:shd w:val="clear" w:color="auto" w:fill="FFFFFF"/>
              <w:spacing w:before="0" w:beforeAutospacing="0" w:after="0" w:afterAutospacing="0"/>
              <w:rPr>
                <w:rStyle w:val="a9"/>
                <w:b/>
                <w:i w:val="0"/>
              </w:rPr>
            </w:pPr>
            <w:r w:rsidRPr="005D1564">
              <w:rPr>
                <w:rStyle w:val="a9"/>
                <w:b/>
                <w:i w:val="0"/>
              </w:rPr>
              <w:t xml:space="preserve">Развитие аскариды – прямое. </w:t>
            </w:r>
            <w:r w:rsidR="00CB7552">
              <w:rPr>
                <w:rStyle w:val="a9"/>
                <w:b/>
                <w:i w:val="0"/>
              </w:rPr>
              <w:t xml:space="preserve"> </w:t>
            </w:r>
            <w:r w:rsidR="00C774E1">
              <w:rPr>
                <w:rStyle w:val="a9"/>
                <w:b/>
                <w:i w:val="0"/>
              </w:rPr>
              <w:t>Почему называется прямым</w:t>
            </w:r>
            <w:r w:rsidR="000809D7">
              <w:rPr>
                <w:rStyle w:val="a9"/>
                <w:b/>
                <w:i w:val="0"/>
              </w:rPr>
              <w:t>.</w:t>
            </w:r>
          </w:p>
          <w:p w:rsidR="00C774E1" w:rsidRDefault="00C774E1" w:rsidP="000809D7">
            <w:pPr>
              <w:pStyle w:val="a5"/>
              <w:shd w:val="clear" w:color="auto" w:fill="FFFFFF"/>
              <w:spacing w:before="0" w:beforeAutospacing="0" w:after="0" w:afterAutospacing="0"/>
              <w:rPr>
                <w:rStyle w:val="a9"/>
                <w:b/>
                <w:i w:val="0"/>
              </w:rPr>
            </w:pPr>
            <w:r>
              <w:rPr>
                <w:rStyle w:val="a9"/>
                <w:b/>
                <w:i w:val="0"/>
              </w:rPr>
              <w:t>Почва</w:t>
            </w:r>
          </w:p>
          <w:p w:rsidR="00C774E1" w:rsidRPr="005D1564" w:rsidRDefault="00C774E1" w:rsidP="000809D7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714" w:hanging="357"/>
              <w:rPr>
                <w:b/>
                <w:i/>
                <w:iCs/>
              </w:rPr>
            </w:pPr>
            <w:r w:rsidRPr="00460B5E">
              <w:t>Яйца с фекалиями попадают в почву</w:t>
            </w:r>
          </w:p>
          <w:p w:rsidR="000C5FB8" w:rsidRPr="00460B5E" w:rsidRDefault="00A80669" w:rsidP="000809D7">
            <w:pPr>
              <w:numPr>
                <w:ilvl w:val="0"/>
                <w:numId w:val="7"/>
              </w:num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яйце развивается личинка первого возраста. </w:t>
            </w:r>
          </w:p>
          <w:p w:rsidR="000C5FB8" w:rsidRPr="00460B5E" w:rsidRDefault="00A80669" w:rsidP="000809D7">
            <w:pPr>
              <w:numPr>
                <w:ilvl w:val="0"/>
                <w:numId w:val="7"/>
              </w:num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Влажная почва: температура 20˚-30</w:t>
            </w:r>
            <w:proofErr w:type="gramStart"/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(10-15 дней). </w:t>
            </w:r>
          </w:p>
          <w:p w:rsidR="000C5FB8" w:rsidRPr="00460B5E" w:rsidRDefault="00A80669" w:rsidP="000809D7">
            <w:pPr>
              <w:numPr>
                <w:ilvl w:val="0"/>
                <w:numId w:val="7"/>
              </w:num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>В яйце личинка второго возраста может сохраняться в почве в течени</w:t>
            </w:r>
            <w:proofErr w:type="gramStart"/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лет. </w:t>
            </w:r>
          </w:p>
          <w:p w:rsidR="000C5FB8" w:rsidRPr="00460B5E" w:rsidRDefault="00A80669" w:rsidP="000809D7">
            <w:pPr>
              <w:numPr>
                <w:ilvl w:val="0"/>
                <w:numId w:val="7"/>
              </w:num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Проглатывается. </w:t>
            </w:r>
          </w:p>
          <w:p w:rsidR="00460B5E" w:rsidRPr="00C774E1" w:rsidRDefault="00460B5E" w:rsidP="000809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7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Человек: </w:t>
            </w:r>
          </w:p>
          <w:p w:rsidR="000C5FB8" w:rsidRPr="00460B5E" w:rsidRDefault="00A80669" w:rsidP="000809D7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>В двенадцатиперстной кишке вылупляется личинка; оболочка яйца растворяется при 37</w:t>
            </w:r>
            <w:proofErr w:type="gramStart"/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>, высокой концентрации СО</w:t>
            </w: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рН7. </w:t>
            </w:r>
          </w:p>
          <w:p w:rsidR="000C5FB8" w:rsidRPr="00460B5E" w:rsidRDefault="00A80669" w:rsidP="000809D7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Личинка: через слизистую оболочку, вены, печень, сердце попадает в легкие. </w:t>
            </w:r>
          </w:p>
          <w:p w:rsidR="000C5FB8" w:rsidRPr="00460B5E" w:rsidRDefault="00A80669" w:rsidP="00460B5E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Две линьки:  1-ая: на 5-6-й день,   2-ая: на 10-й день. </w:t>
            </w:r>
          </w:p>
          <w:p w:rsidR="000C5FB8" w:rsidRPr="00460B5E" w:rsidRDefault="00A80669" w:rsidP="00460B5E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Проникает через стенку альвеол в бронхи, трахеи, вызывают воспалительные явления, сопровождающиеся кашлем. </w:t>
            </w:r>
          </w:p>
          <w:p w:rsidR="000C5FB8" w:rsidRPr="00460B5E" w:rsidRDefault="00A80669" w:rsidP="00460B5E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мокротой личинка попадает в ротовую полость и вторично проглатывается. </w:t>
            </w:r>
          </w:p>
          <w:p w:rsidR="000C5FB8" w:rsidRPr="00460B5E" w:rsidRDefault="00A80669" w:rsidP="00460B5E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Проходит через пищевод. </w:t>
            </w:r>
          </w:p>
          <w:p w:rsidR="000C5FB8" w:rsidRPr="00460B5E" w:rsidRDefault="00C774E1" w:rsidP="00C774E1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Попадает в тонкий кишечник</w:t>
            </w:r>
            <w:r w:rsidR="00A80669"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течение 65 дней развивается во взрослую аскариду, которая живет 1-2 года. (Самка откладывает за сутки до 200000 яиц) </w:t>
            </w:r>
          </w:p>
          <w:p w:rsidR="000C5FB8" w:rsidRPr="00460B5E" w:rsidRDefault="00A80669" w:rsidP="00C774E1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Яйца с фекалиями попадают в почву. </w:t>
            </w:r>
          </w:p>
          <w:p w:rsidR="00460B5E" w:rsidRDefault="00C774E1" w:rsidP="00C774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9.</w:t>
            </w:r>
            <w:r w:rsidR="00460B5E" w:rsidRPr="00460B5E">
              <w:rPr>
                <w:rFonts w:ascii="Times New Roman" w:eastAsia="Times New Roman" w:hAnsi="Times New Roman" w:cs="Times New Roman"/>
                <w:sz w:val="24"/>
                <w:szCs w:val="24"/>
              </w:rPr>
              <w:t>цикл развития происходит без смены хозяина.</w:t>
            </w:r>
          </w:p>
          <w:p w:rsidR="002E5F2F" w:rsidRDefault="00E4140E" w:rsidP="00E414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10. Заболевание  - аскаридоз</w:t>
            </w:r>
          </w:p>
          <w:p w:rsidR="0038412A" w:rsidRDefault="0038412A" w:rsidP="0038412A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     11.</w:t>
            </w:r>
            <w:r>
              <w:rPr>
                <w:color w:val="000000"/>
              </w:rPr>
              <w:t xml:space="preserve"> Прямое. Почему называется прямым</w:t>
            </w:r>
          </w:p>
          <w:p w:rsidR="0038412A" w:rsidRDefault="0038412A" w:rsidP="00384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5F2F" w:rsidRDefault="002E5F2F" w:rsidP="002E5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Pr="002E5F2F" w:rsidRDefault="002E5F2F" w:rsidP="002E5F2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F2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470669</wp:posOffset>
                  </wp:positionH>
                  <wp:positionV relativeFrom="paragraph">
                    <wp:posOffset>-902</wp:posOffset>
                  </wp:positionV>
                  <wp:extent cx="3494171" cy="2622884"/>
                  <wp:effectExtent l="19050" t="0" r="0" b="0"/>
                  <wp:wrapTight wrapText="bothSides">
                    <wp:wrapPolygon edited="0">
                      <wp:start x="-118" y="0"/>
                      <wp:lineTo x="-118" y="21493"/>
                      <wp:lineTo x="21550" y="21493"/>
                      <wp:lineTo x="21550" y="0"/>
                      <wp:lineTo x="-118" y="0"/>
                    </wp:wrapPolygon>
                  </wp:wrapTight>
                  <wp:docPr id="4" name="Рисунок 1" descr="http://bigslide.ru/images/5/4803/960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igslide.ru/images/5/4803/960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171" cy="2622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676CF6" w:rsidRDefault="00C774E1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яйца выходит животное внешне похожее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взрослое</w:t>
            </w: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140E" w:rsidRPr="008946D3" w:rsidRDefault="00E4140E" w:rsidP="00E414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 6</w:t>
            </w: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384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4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Видеоролик «Цикл развития»</w:t>
            </w:r>
          </w:p>
          <w:p w:rsidR="00FD0E53" w:rsidRPr="0038412A" w:rsidRDefault="00FD0E53" w:rsidP="00384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Заполнить схему</w:t>
            </w:r>
          </w:p>
        </w:tc>
      </w:tr>
      <w:tr w:rsidR="00676CF6" w:rsidRPr="00BF42C9" w:rsidTr="000809D7">
        <w:trPr>
          <w:trHeight w:val="3898"/>
        </w:trPr>
        <w:tc>
          <w:tcPr>
            <w:tcW w:w="1418" w:type="dxa"/>
            <w:vMerge/>
            <w:vAlign w:val="center"/>
          </w:tcPr>
          <w:p w:rsidR="00676CF6" w:rsidRPr="00BF42C9" w:rsidRDefault="00676CF6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76CF6" w:rsidRPr="00BF42C9" w:rsidRDefault="00B97682" w:rsidP="00B61341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1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Приспособленность к паразитизму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676CF6" w:rsidRDefault="00676CF6" w:rsidP="00D22E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CF6" w:rsidRDefault="00676CF6" w:rsidP="00D22E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.большая плодовитость. </w:t>
            </w:r>
            <w:r w:rsidRPr="00FD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Заостренные концы тела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пердвижение</w:t>
            </w:r>
            <w:proofErr w:type="spellEnd"/>
          </w:p>
          <w:p w:rsidR="00676CF6" w:rsidRDefault="00676CF6" w:rsidP="00D22E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3C1102">
              <w:rPr>
                <w:rFonts w:ascii="Times New Roman" w:hAnsi="Times New Roman" w:cs="Times New Roman"/>
                <w:sz w:val="24"/>
                <w:szCs w:val="24"/>
              </w:rPr>
              <w:t>тело покрыто плотной кутикулой,  особое вещество, выделяемое клетками ее тела, защищает ее от переваривания соками хозяина;</w:t>
            </w:r>
            <w:r w:rsidRPr="00FD3F4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3C1102">
              <w:rPr>
                <w:rFonts w:ascii="Times New Roman" w:hAnsi="Times New Roman" w:cs="Times New Roman"/>
                <w:sz w:val="24"/>
                <w:szCs w:val="24"/>
              </w:rPr>
              <w:t xml:space="preserve"> мускулатура позволяет изгибать тело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передвигаться в теле хозяина.</w:t>
            </w:r>
          </w:p>
        </w:tc>
      </w:tr>
      <w:tr w:rsidR="00861418" w:rsidRPr="00BF42C9" w:rsidTr="000809D7">
        <w:trPr>
          <w:trHeight w:val="2884"/>
        </w:trPr>
        <w:tc>
          <w:tcPr>
            <w:tcW w:w="1418" w:type="dxa"/>
            <w:vMerge w:val="restart"/>
            <w:vAlign w:val="center"/>
          </w:tcPr>
          <w:p w:rsidR="00861418" w:rsidRPr="00BF42C9" w:rsidRDefault="00861418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БЛОК №3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1418" w:rsidRPr="00911BD6" w:rsidRDefault="00861418" w:rsidP="00861418">
            <w:pPr>
              <w:spacing w:line="3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Вопрос: «Наносят ли аскариды вред человеку</w:t>
            </w:r>
            <w:r w:rsidRPr="00911BD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?»</w:t>
            </w:r>
          </w:p>
          <w:p w:rsidR="00861418" w:rsidRDefault="00861418" w:rsidP="000F63FD">
            <w:pPr>
              <w:pStyle w:val="a5"/>
              <w:shd w:val="clear" w:color="auto" w:fill="FFFFFF"/>
              <w:spacing w:before="0" w:beforeAutospacing="0" w:after="156" w:afterAutospacing="0" w:line="311" w:lineRule="atLeast"/>
              <w:rPr>
                <w:color w:val="333333"/>
              </w:rPr>
            </w:pPr>
          </w:p>
          <w:p w:rsidR="00861418" w:rsidRDefault="00861418" w:rsidP="000F63FD">
            <w:pPr>
              <w:pStyle w:val="a5"/>
              <w:shd w:val="clear" w:color="auto" w:fill="FFFFFF"/>
              <w:spacing w:before="0" w:beforeAutospacing="0" w:after="156" w:afterAutospacing="0" w:line="311" w:lineRule="atLeast"/>
              <w:rPr>
                <w:color w:val="333333"/>
              </w:rPr>
            </w:pPr>
          </w:p>
          <w:p w:rsidR="00861418" w:rsidRDefault="00861418" w:rsidP="000F63FD">
            <w:pPr>
              <w:pStyle w:val="a5"/>
              <w:shd w:val="clear" w:color="auto" w:fill="FFFFFF"/>
              <w:spacing w:before="0" w:beforeAutospacing="0" w:after="156" w:afterAutospacing="0" w:line="311" w:lineRule="atLeast"/>
              <w:rPr>
                <w:color w:val="333333"/>
              </w:rPr>
            </w:pPr>
          </w:p>
          <w:p w:rsidR="00861418" w:rsidRPr="00DC2EFD" w:rsidRDefault="00861418" w:rsidP="00DC2E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861418" w:rsidRPr="00861418" w:rsidRDefault="00861418" w:rsidP="00676C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1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Истощают организм хозяина;</w:t>
            </w:r>
          </w:p>
          <w:p w:rsidR="00861418" w:rsidRPr="00861418" w:rsidRDefault="00861418" w:rsidP="00676C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1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Аскариды отравляют организм токсическими продуктами обмена;</w:t>
            </w:r>
          </w:p>
          <w:p w:rsidR="00861418" w:rsidRPr="00676CF6" w:rsidRDefault="00861418" w:rsidP="00676C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1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Воздействуют механически: в большом количестве могут вызывать непроходимость или разрыв кишечника</w:t>
            </w:r>
          </w:p>
        </w:tc>
      </w:tr>
      <w:tr w:rsidR="00861418" w:rsidRPr="00BF42C9" w:rsidTr="000809D7">
        <w:trPr>
          <w:trHeight w:val="2557"/>
        </w:trPr>
        <w:tc>
          <w:tcPr>
            <w:tcW w:w="1418" w:type="dxa"/>
            <w:vMerge/>
            <w:vAlign w:val="center"/>
          </w:tcPr>
          <w:p w:rsidR="00861418" w:rsidRPr="00BF42C9" w:rsidRDefault="00861418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61418" w:rsidRPr="00FD3F49" w:rsidRDefault="00861418" w:rsidP="000F63FD">
            <w:pPr>
              <w:pStyle w:val="a5"/>
              <w:shd w:val="clear" w:color="auto" w:fill="FFFFFF"/>
              <w:spacing w:before="0" w:beforeAutospacing="0" w:after="156" w:afterAutospacing="0" w:line="311" w:lineRule="atLeast"/>
              <w:rPr>
                <w:b/>
                <w:color w:val="333333"/>
              </w:rPr>
            </w:pPr>
            <w:r w:rsidRPr="00FD3F49">
              <w:rPr>
                <w:b/>
                <w:color w:val="333333"/>
              </w:rPr>
              <w:t>Меры профилактики заболеваний вызванных гельминтами.</w:t>
            </w:r>
          </w:p>
          <w:p w:rsidR="00861418" w:rsidRPr="00FD3F49" w:rsidRDefault="00861418" w:rsidP="00A22195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  <w:r w:rsidRPr="00FD3F49">
              <w:rPr>
                <w:i/>
                <w:color w:val="333333"/>
              </w:rPr>
              <w:t>1.</w:t>
            </w:r>
            <w:r w:rsidRPr="00FD3F49">
              <w:rPr>
                <w:rStyle w:val="apple-converted-space"/>
                <w:i/>
                <w:color w:val="333333"/>
              </w:rPr>
              <w:t> </w:t>
            </w:r>
            <w:r w:rsidRPr="00FD3F49">
              <w:rPr>
                <w:rStyle w:val="a9"/>
                <w:i w:val="0"/>
                <w:color w:val="333333"/>
              </w:rPr>
              <w:t>Мыть руки перед едой.</w:t>
            </w:r>
            <w:r w:rsidRPr="00FD3F49">
              <w:rPr>
                <w:i/>
                <w:color w:val="333333"/>
              </w:rPr>
              <w:br/>
              <w:t>2.</w:t>
            </w:r>
            <w:r w:rsidRPr="00FD3F49">
              <w:rPr>
                <w:rStyle w:val="apple-converted-space"/>
                <w:i/>
                <w:color w:val="333333"/>
              </w:rPr>
              <w:t> </w:t>
            </w:r>
            <w:r w:rsidRPr="00FD3F49">
              <w:rPr>
                <w:rStyle w:val="a9"/>
                <w:i w:val="0"/>
                <w:color w:val="333333"/>
              </w:rPr>
              <w:t>Хорошо мыть овощи и фрукты.</w:t>
            </w:r>
            <w:r w:rsidRPr="00FD3F49">
              <w:rPr>
                <w:i/>
                <w:color w:val="333333"/>
              </w:rPr>
              <w:br/>
              <w:t>3.</w:t>
            </w:r>
            <w:r w:rsidRPr="00FD3F49">
              <w:rPr>
                <w:rStyle w:val="apple-converted-space"/>
                <w:i/>
                <w:color w:val="333333"/>
              </w:rPr>
              <w:t> </w:t>
            </w:r>
            <w:r w:rsidRPr="00FD3F49">
              <w:rPr>
                <w:rStyle w:val="a9"/>
                <w:i w:val="0"/>
                <w:color w:val="333333"/>
              </w:rPr>
              <w:t>Соблюдать технологию приготовления мяса и рыбы.</w:t>
            </w:r>
            <w:r w:rsidRPr="00FD3F49">
              <w:rPr>
                <w:i/>
                <w:color w:val="333333"/>
              </w:rPr>
              <w:br/>
              <w:t>4.</w:t>
            </w:r>
            <w:r w:rsidRPr="00FD3F49">
              <w:rPr>
                <w:rStyle w:val="apple-converted-space"/>
                <w:i/>
                <w:color w:val="333333"/>
              </w:rPr>
              <w:t> </w:t>
            </w:r>
            <w:r w:rsidRPr="00FD3F49">
              <w:rPr>
                <w:rStyle w:val="a9"/>
                <w:i w:val="0"/>
                <w:color w:val="333333"/>
              </w:rPr>
              <w:t>Не использовать неочищенную воду.</w:t>
            </w:r>
          </w:p>
          <w:p w:rsidR="00861418" w:rsidRPr="00FD3F49" w:rsidRDefault="00A22195" w:rsidP="00A221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5.Систематические медицинские осмотры</w:t>
            </w:r>
          </w:p>
          <w:p w:rsidR="00A22195" w:rsidRPr="00A22195" w:rsidRDefault="00A22195" w:rsidP="00A221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F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6.</w:t>
            </w:r>
            <w:r w:rsidRPr="00FD3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с</w:t>
            </w:r>
            <w:r w:rsidR="003C1102" w:rsidRPr="00FD3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переносчиками яиц </w:t>
            </w:r>
            <w:r w:rsidRPr="00FD3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D3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3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861418" w:rsidRPr="00A22195" w:rsidRDefault="00861418" w:rsidP="00A22195">
            <w:pPr>
              <w:tabs>
                <w:tab w:val="left" w:pos="93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40E" w:rsidRPr="00BF42C9" w:rsidTr="000809D7">
        <w:trPr>
          <w:trHeight w:val="5229"/>
        </w:trPr>
        <w:tc>
          <w:tcPr>
            <w:tcW w:w="1418" w:type="dxa"/>
            <w:vMerge w:val="restart"/>
            <w:vAlign w:val="center"/>
          </w:tcPr>
          <w:p w:rsidR="00E4140E" w:rsidRPr="00BF42C9" w:rsidRDefault="00E4140E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 №4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5E" w:rsidRDefault="0050755E" w:rsidP="0050755E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Второй не менее опасный паразит</w:t>
            </w:r>
          </w:p>
          <w:p w:rsidR="0050755E" w:rsidRDefault="0050755E" w:rsidP="0050755E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333333"/>
              </w:rPr>
            </w:pPr>
          </w:p>
          <w:p w:rsidR="00E4140E" w:rsidRPr="007F698B" w:rsidRDefault="0050755E" w:rsidP="0050755E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807085</wp:posOffset>
                  </wp:positionV>
                  <wp:extent cx="1373505" cy="2490470"/>
                  <wp:effectExtent l="19050" t="0" r="0" b="0"/>
                  <wp:wrapTight wrapText="bothSides">
                    <wp:wrapPolygon edited="0">
                      <wp:start x="-300" y="0"/>
                      <wp:lineTo x="-300" y="21479"/>
                      <wp:lineTo x="21570" y="21479"/>
                      <wp:lineTo x="21570" y="0"/>
                      <wp:lineTo x="-300" y="0"/>
                    </wp:wrapPolygon>
                  </wp:wrapTight>
                  <wp:docPr id="5" name="Рисунок 1" descr="http://900igr.net/datai/biologija/Biologija-7-klass-CHervi/0015-021-Ostritsa-samka-imeet-zaostrjonnyj-khvost-parazit-tolstoj-i-slepo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900igr.net/datai/biologija/Biologija-7-klass-CHervi/0015-021-Ostritsa-samka-imeet-zaostrjonnyj-khvost-parazit-tolstoj-i-slepo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505" cy="2490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4140E" w:rsidRPr="00E4140E">
              <w:rPr>
                <w:b/>
                <w:color w:val="333333"/>
              </w:rPr>
              <w:t>Острицы</w:t>
            </w:r>
            <w:r w:rsidR="007F698B">
              <w:rPr>
                <w:rFonts w:ascii="Arial" w:hAnsi="Arial" w:cs="Arial"/>
                <w:color w:val="333333"/>
                <w:sz w:val="25"/>
                <w:szCs w:val="25"/>
                <w:shd w:val="clear" w:color="auto" w:fill="FFFFFF"/>
              </w:rPr>
              <w:t xml:space="preserve"> - </w:t>
            </w:r>
            <w:r w:rsidR="007F698B" w:rsidRPr="007F698B">
              <w:rPr>
                <w:color w:val="333333"/>
                <w:shd w:val="clear" w:color="auto" w:fill="FFFFFF"/>
              </w:rPr>
              <w:t>произошло от двух слов греческого языка «кишечник» и</w:t>
            </w:r>
            <w:r w:rsidR="007F698B" w:rsidRPr="007F698B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="007F698B" w:rsidRPr="007F698B">
              <w:rPr>
                <w:color w:val="333333"/>
                <w:shd w:val="clear" w:color="auto" w:fill="FFFFFF"/>
              </w:rPr>
              <w:t>«жизнь». </w:t>
            </w:r>
          </w:p>
          <w:p w:rsidR="002E5F2F" w:rsidRDefault="002E5F2F" w:rsidP="000F63FD">
            <w:pPr>
              <w:pStyle w:val="a5"/>
              <w:shd w:val="clear" w:color="auto" w:fill="FFFFFF"/>
              <w:spacing w:after="156" w:line="311" w:lineRule="atLeast"/>
              <w:rPr>
                <w:b/>
                <w:color w:val="333333"/>
              </w:rPr>
            </w:pPr>
          </w:p>
          <w:p w:rsidR="002E5F2F" w:rsidRPr="00A9123A" w:rsidRDefault="002E5F2F" w:rsidP="000F63FD">
            <w:pPr>
              <w:pStyle w:val="a5"/>
              <w:shd w:val="clear" w:color="auto" w:fill="FFFFFF"/>
              <w:spacing w:after="156" w:line="311" w:lineRule="atLeast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AE1" w:rsidRDefault="00E4140E" w:rsidP="00A22195">
            <w:pPr>
              <w:tabs>
                <w:tab w:val="left" w:pos="93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учащегося</w:t>
            </w:r>
          </w:p>
          <w:p w:rsidR="00CD1AE1" w:rsidRDefault="00CD1AE1" w:rsidP="00CD1A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98B" w:rsidRDefault="00CD1AE1" w:rsidP="00CD1A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«Аскариды»</w:t>
            </w:r>
          </w:p>
          <w:p w:rsidR="007F698B" w:rsidRDefault="007F698B" w:rsidP="007F69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98B" w:rsidRDefault="007F698B" w:rsidP="007F69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98B" w:rsidRDefault="007F698B" w:rsidP="007F69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98B" w:rsidRPr="008946D3" w:rsidRDefault="007F698B" w:rsidP="007F69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Слайд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7</w:t>
            </w:r>
          </w:p>
          <w:p w:rsidR="00E4140E" w:rsidRPr="007F698B" w:rsidRDefault="00E4140E" w:rsidP="007F69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40E" w:rsidRPr="00BF42C9" w:rsidTr="000809D7">
        <w:trPr>
          <w:trHeight w:val="2552"/>
        </w:trPr>
        <w:tc>
          <w:tcPr>
            <w:tcW w:w="1418" w:type="dxa"/>
            <w:vMerge/>
            <w:vAlign w:val="center"/>
          </w:tcPr>
          <w:p w:rsidR="00E4140E" w:rsidRDefault="00E4140E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4140E" w:rsidRDefault="00E4140E" w:rsidP="000F63FD">
            <w:pPr>
              <w:pStyle w:val="a5"/>
              <w:shd w:val="clear" w:color="auto" w:fill="FFFFFF"/>
              <w:spacing w:before="0" w:beforeAutospacing="0" w:after="156" w:afterAutospacing="0" w:line="311" w:lineRule="atLeast"/>
              <w:rPr>
                <w:color w:val="333333"/>
              </w:rPr>
            </w:pPr>
            <w:r>
              <w:rPr>
                <w:color w:val="333333"/>
              </w:rPr>
              <w:t>Вопросы для учащихся</w:t>
            </w:r>
          </w:p>
          <w:p w:rsidR="00E4140E" w:rsidRDefault="00E4140E" w:rsidP="004A7670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1.Назовите заболевание (</w:t>
            </w:r>
            <w:proofErr w:type="spellStart"/>
            <w:r>
              <w:rPr>
                <w:color w:val="333333"/>
              </w:rPr>
              <w:t>знтеробиоз</w:t>
            </w:r>
            <w:proofErr w:type="spellEnd"/>
            <w:r>
              <w:rPr>
                <w:color w:val="333333"/>
              </w:rPr>
              <w:t>)</w:t>
            </w:r>
          </w:p>
          <w:p w:rsidR="00E4140E" w:rsidRDefault="00E4140E" w:rsidP="004A7670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2.Где обитает (толстый кишечник)</w:t>
            </w:r>
          </w:p>
          <w:p w:rsidR="00E4140E" w:rsidRDefault="00E4140E" w:rsidP="004A7670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3.Жизненный цикл (яйцо – личинка </w:t>
            </w:r>
            <w:proofErr w:type="gramStart"/>
            <w:r>
              <w:rPr>
                <w:color w:val="333333"/>
              </w:rPr>
              <w:t>-в</w:t>
            </w:r>
            <w:proofErr w:type="gramEnd"/>
            <w:r>
              <w:rPr>
                <w:color w:val="333333"/>
              </w:rPr>
              <w:t>зрослое животное)</w:t>
            </w:r>
          </w:p>
          <w:p w:rsidR="00E4140E" w:rsidRDefault="00E4140E" w:rsidP="00A9123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4.</w:t>
            </w:r>
            <w:r>
              <w:t xml:space="preserve"> ч</w:t>
            </w:r>
            <w:r w:rsidRPr="00A47DD5">
              <w:t>еловек служит окончательным хозяином.</w:t>
            </w:r>
          </w:p>
          <w:p w:rsidR="00E4140E" w:rsidRDefault="00E4140E" w:rsidP="00A912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2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5.пути заражения</w:t>
            </w:r>
          </w:p>
          <w:p w:rsidR="00E4140E" w:rsidRPr="00E4140E" w:rsidRDefault="00E4140E" w:rsidP="00A9123A">
            <w:pPr>
              <w:rPr>
                <w:b/>
                <w:color w:val="333333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6.меры профилактики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E4140E" w:rsidRPr="008946D3" w:rsidRDefault="00E4140E" w:rsidP="00E414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 7 - 8</w:t>
            </w:r>
          </w:p>
          <w:p w:rsidR="00E4140E" w:rsidRDefault="00E4140E" w:rsidP="00A22195">
            <w:pPr>
              <w:tabs>
                <w:tab w:val="left" w:pos="93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3FD" w:rsidRPr="00BF42C9" w:rsidTr="000809D7">
        <w:trPr>
          <w:trHeight w:val="728"/>
        </w:trPr>
        <w:tc>
          <w:tcPr>
            <w:tcW w:w="1418" w:type="dxa"/>
            <w:vAlign w:val="center"/>
          </w:tcPr>
          <w:p w:rsidR="00B61341" w:rsidRPr="00BF42C9" w:rsidRDefault="001F112F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по содержанию. Взаимопроверка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</w:tcPr>
          <w:p w:rsidR="001F112F" w:rsidRDefault="009A35BA" w:rsidP="001F112F"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Выберите признаки, характерные для </w:t>
            </w:r>
            <w:r w:rsidR="00432B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типа </w:t>
            </w: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круглых червей: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F112F" w:rsidRDefault="001F112F" w:rsidP="001F112F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1.Тело плоское, иногда состоит из членико</w:t>
            </w:r>
            <w:proofErr w:type="gramStart"/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нет</w:t>
            </w:r>
            <w:r w:rsidR="009A35BA"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F112F" w:rsidRPr="00676CF6" w:rsidRDefault="001F112F" w:rsidP="001F112F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Лучевая симметрия тел</w:t>
            </w:r>
            <w:proofErr w:type="gramStart"/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76CF6" w:rsidRPr="00676CF6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F112F" w:rsidRDefault="001F112F" w:rsidP="001F112F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Тело </w:t>
            </w:r>
            <w:proofErr w:type="gramStart"/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круглое</w:t>
            </w:r>
            <w:proofErr w:type="gramEnd"/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поперечном сечени</w:t>
            </w:r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- да</w:t>
            </w:r>
          </w:p>
          <w:p w:rsidR="001F112F" w:rsidRDefault="001F112F" w:rsidP="001F112F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Трехслойные животные</w:t>
            </w:r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</w:t>
            </w:r>
            <w:proofErr w:type="gramEnd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  <w:p w:rsidR="001F112F" w:rsidRDefault="001F112F" w:rsidP="001F112F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 Двусторонняя симметрия</w:t>
            </w:r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</w:t>
            </w:r>
            <w:proofErr w:type="gramEnd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  <w:p w:rsidR="001F112F" w:rsidRDefault="001F112F" w:rsidP="001F112F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 Имеется анальное отверстие</w:t>
            </w:r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</w:t>
            </w:r>
            <w:proofErr w:type="gramEnd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9A35BA"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F112F" w:rsidRDefault="001F112F" w:rsidP="001F11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7. Тело плотн</w:t>
            </w:r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ое, упругое, покрытое кутикулой </w:t>
            </w:r>
            <w:proofErr w:type="gramStart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</w:t>
            </w:r>
            <w:proofErr w:type="gramEnd"/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  <w:p w:rsidR="001F112F" w:rsidRDefault="009A35BA" w:rsidP="001F112F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F112F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8. Органы чувств развиты слабо</w:t>
            </w:r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да</w:t>
            </w:r>
            <w:r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F112F" w:rsidRDefault="001F112F" w:rsidP="001F112F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9. Раздельнополые</w:t>
            </w:r>
            <w:r w:rsidR="00676C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да</w:t>
            </w:r>
            <w:r w:rsidR="009A35BA"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B61341" w:rsidRPr="00BF42C9" w:rsidRDefault="001F112F" w:rsidP="001F11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A35BA" w:rsidRPr="00BF42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10. Гермафродиты</w:t>
            </w:r>
            <w:r w:rsidR="009A35BA" w:rsidRPr="00BF42C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D3F49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r w:rsidR="00676CF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нет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50755E" w:rsidRPr="008946D3" w:rsidRDefault="0050755E" w:rsidP="0050755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 9</w:t>
            </w:r>
          </w:p>
          <w:p w:rsidR="00B61341" w:rsidRPr="00BF42C9" w:rsidRDefault="00B61341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3FD" w:rsidRPr="00BF42C9" w:rsidTr="000809D7">
        <w:trPr>
          <w:trHeight w:val="728"/>
        </w:trPr>
        <w:tc>
          <w:tcPr>
            <w:tcW w:w="1418" w:type="dxa"/>
            <w:vAlign w:val="center"/>
          </w:tcPr>
          <w:p w:rsidR="00B61341" w:rsidRPr="00BF42C9" w:rsidRDefault="00B61341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урока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</w:tcPr>
          <w:p w:rsidR="00B61341" w:rsidRPr="00BF42C9" w:rsidRDefault="0050755E" w:rsidP="005075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B61341"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 новое</w:t>
            </w:r>
            <w:r w:rsidR="00B61341"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узнали на уроке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r w:rsidR="00B61341"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3C1102">
              <w:rPr>
                <w:rFonts w:ascii="Times New Roman" w:eastAsia="Times New Roman" w:hAnsi="Times New Roman" w:cs="Times New Roman"/>
                <w:sz w:val="24"/>
                <w:szCs w:val="24"/>
              </w:rPr>
              <w:t>Тип Круглые черви</w:t>
            </w:r>
            <w:r w:rsidR="00B61341"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B61341" w:rsidRPr="00BF42C9" w:rsidRDefault="00B61341" w:rsidP="00E414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Перечисляют полученные данные о </w:t>
            </w:r>
            <w:r w:rsidR="003C110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человеческой аскариде</w:t>
            </w:r>
          </w:p>
        </w:tc>
      </w:tr>
      <w:tr w:rsidR="000F63FD" w:rsidRPr="00BF42C9" w:rsidTr="000809D7">
        <w:trPr>
          <w:trHeight w:val="728"/>
        </w:trPr>
        <w:tc>
          <w:tcPr>
            <w:tcW w:w="1418" w:type="dxa"/>
            <w:vAlign w:val="center"/>
          </w:tcPr>
          <w:p w:rsidR="00B61341" w:rsidRPr="00BF42C9" w:rsidRDefault="00B61341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B61341" w:rsidRPr="00BF42C9" w:rsidRDefault="00B61341" w:rsidP="005B4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</w:tcPr>
          <w:p w:rsidR="00B61341" w:rsidRPr="00BF42C9" w:rsidRDefault="00E4140E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40E">
              <w:rPr>
                <w:rFonts w:ascii="Times New Roman" w:eastAsia="Times New Roman" w:hAnsi="Times New Roman" w:cs="Times New Roman"/>
                <w:sz w:val="24"/>
                <w:szCs w:val="24"/>
              </w:rPr>
              <w:t>§31</w:t>
            </w:r>
            <w:r w:rsidRPr="00E4140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§31+ составить рассказ с биологическими ошибками, которые надо заметить  и исправить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B61341" w:rsidRPr="00BF42C9" w:rsidRDefault="00B61341" w:rsidP="00B613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2C9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</w:tr>
    </w:tbl>
    <w:p w:rsidR="000809D7" w:rsidRPr="00C2671F" w:rsidRDefault="000809D7" w:rsidP="00080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 лист </w:t>
      </w:r>
    </w:p>
    <w:p w:rsidR="000809D7" w:rsidRPr="00C2671F" w:rsidRDefault="000809D7" w:rsidP="00080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71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урока _____________________________________________________</w:t>
      </w:r>
    </w:p>
    <w:p w:rsidR="000809D7" w:rsidRPr="00C67034" w:rsidRDefault="000809D7" w:rsidP="00080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03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урока ______________________________________________________</w:t>
      </w:r>
    </w:p>
    <w:p w:rsidR="000809D7" w:rsidRPr="00C67034" w:rsidRDefault="000809D7" w:rsidP="00080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Вопросы: для определения темы </w:t>
      </w:r>
    </w:p>
    <w:p w:rsidR="000809D7" w:rsidRPr="00C67034" w:rsidRDefault="000809D7" w:rsidP="000809D7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67034">
        <w:rPr>
          <w:rFonts w:ascii="Times New Roman" w:eastAsia="Times New Roman" w:hAnsi="Times New Roman" w:cs="Times New Roman"/>
          <w:sz w:val="24"/>
          <w:szCs w:val="24"/>
        </w:rPr>
        <w:t>1. среда обитания организменная</w:t>
      </w:r>
    </w:p>
    <w:p w:rsidR="000809D7" w:rsidRPr="00C67034" w:rsidRDefault="000809D7" w:rsidP="000809D7">
      <w:pPr>
        <w:pStyle w:val="a4"/>
        <w:spacing w:after="0" w:line="240" w:lineRule="auto"/>
        <w:ind w:left="0"/>
        <w:rPr>
          <w:rFonts w:ascii="Times New Roman" w:hAnsi="Times New Roman" w:cs="Times New Roman"/>
          <w:color w:val="333333"/>
          <w:sz w:val="24"/>
          <w:szCs w:val="24"/>
        </w:rPr>
      </w:pPr>
      <w:r w:rsidRPr="00C6703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2.Тело нечленистое, цилиндрическое, веретенообразное3. Только 1 слой продольных мышц, тело только изгибается</w:t>
      </w:r>
    </w:p>
    <w:p w:rsidR="000809D7" w:rsidRPr="00C67034" w:rsidRDefault="000809D7" w:rsidP="000809D7">
      <w:pPr>
        <w:pStyle w:val="a4"/>
        <w:spacing w:after="0" w:line="240" w:lineRule="auto"/>
        <w:ind w:left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6703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4. внутренние паразиты животных и человека.</w:t>
      </w:r>
    </w:p>
    <w:p w:rsidR="000809D7" w:rsidRPr="00C67034" w:rsidRDefault="000809D7" w:rsidP="000809D7">
      <w:pPr>
        <w:pStyle w:val="a4"/>
        <w:spacing w:after="0" w:line="240" w:lineRule="auto"/>
        <w:ind w:left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6703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5. Это животное трехслойное, симметрия билатеральная</w:t>
      </w:r>
    </w:p>
    <w:p w:rsidR="00191E8E" w:rsidRPr="00C67034" w:rsidRDefault="000809D7" w:rsidP="000809D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034">
        <w:rPr>
          <w:color w:val="333333"/>
          <w:shd w:val="clear" w:color="auto" w:fill="FFFFFF"/>
        </w:rPr>
        <w:t xml:space="preserve">6. В </w:t>
      </w:r>
      <w:proofErr w:type="gramStart"/>
      <w:r w:rsidRPr="00C67034">
        <w:rPr>
          <w:color w:val="333333"/>
          <w:shd w:val="clear" w:color="auto" w:fill="FFFFFF"/>
        </w:rPr>
        <w:t>поперечном</w:t>
      </w:r>
      <w:proofErr w:type="gramEnd"/>
      <w:r w:rsidRPr="00C67034">
        <w:rPr>
          <w:color w:val="333333"/>
          <w:shd w:val="clear" w:color="auto" w:fill="FFFFFF"/>
        </w:rPr>
        <w:t xml:space="preserve"> круглое, отсюда название типа</w:t>
      </w:r>
      <w:r w:rsidRPr="00C67034">
        <w:rPr>
          <w:color w:val="000000"/>
        </w:rPr>
        <w:t>.</w:t>
      </w:r>
    </w:p>
    <w:p w:rsidR="002E5F2F" w:rsidRDefault="002E5F2F" w:rsidP="001F112F">
      <w:pPr>
        <w:pStyle w:val="a5"/>
        <w:shd w:val="clear" w:color="auto" w:fill="FFFFFF"/>
        <w:spacing w:line="245" w:lineRule="atLeast"/>
        <w:jc w:val="both"/>
        <w:rPr>
          <w:color w:val="000000"/>
          <w:sz w:val="28"/>
          <w:szCs w:val="28"/>
        </w:rPr>
      </w:pPr>
    </w:p>
    <w:p w:rsidR="005D1564" w:rsidRDefault="005D1564" w:rsidP="004A7670">
      <w:pPr>
        <w:pStyle w:val="a5"/>
        <w:shd w:val="clear" w:color="auto" w:fill="FFFFFF"/>
        <w:spacing w:before="0" w:beforeAutospacing="0" w:after="0" w:afterAutospacing="0"/>
        <w:ind w:left="-1134" w:firstLine="1134"/>
        <w:jc w:val="both"/>
        <w:rPr>
          <w:b/>
          <w:color w:val="000000"/>
        </w:rPr>
      </w:pPr>
    </w:p>
    <w:p w:rsidR="005D1564" w:rsidRDefault="005D1564" w:rsidP="005D1564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D1564">
        <w:rPr>
          <w:b/>
          <w:color w:val="000000"/>
        </w:rPr>
        <w:t>Цикл развития человеческой аскариды</w:t>
      </w:r>
    </w:p>
    <w:p w:rsidR="005D1564" w:rsidRDefault="005D1564" w:rsidP="004A7670">
      <w:pPr>
        <w:pStyle w:val="a5"/>
        <w:shd w:val="clear" w:color="auto" w:fill="FFFFFF"/>
        <w:spacing w:before="0" w:beforeAutospacing="0" w:after="0" w:afterAutospacing="0"/>
        <w:ind w:left="-1134" w:firstLine="1134"/>
        <w:jc w:val="both"/>
        <w:rPr>
          <w:b/>
          <w:color w:val="000000"/>
        </w:rPr>
      </w:pPr>
      <w:r>
        <w:rPr>
          <w:b/>
          <w:color w:val="000000"/>
        </w:rPr>
        <w:t>Почва</w:t>
      </w:r>
    </w:p>
    <w:p w:rsidR="005D1564" w:rsidRDefault="005D1564" w:rsidP="005D1564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Яйца с фекалиями попадают в почву </w:t>
      </w:r>
    </w:p>
    <w:p w:rsidR="005D1564" w:rsidRPr="005D1564" w:rsidRDefault="005D1564" w:rsidP="005D1564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яйце развивается личинка первого возраста.</w:t>
      </w:r>
    </w:p>
    <w:p w:rsidR="005D1564" w:rsidRPr="005D1564" w:rsidRDefault="005D1564" w:rsidP="005D1564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6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Влажная почва: температура 20˚-30</w:t>
      </w:r>
      <w:proofErr w:type="gramStart"/>
      <w:r w:rsidRPr="005D1564">
        <w:rPr>
          <w:rFonts w:ascii="Times New Roman" w:eastAsia="Times New Roman" w:hAnsi="Times New Roman" w:cs="Times New Roman"/>
          <w:sz w:val="24"/>
          <w:szCs w:val="24"/>
          <w:lang w:eastAsia="ru-RU"/>
        </w:rPr>
        <w:t>˚С</w:t>
      </w:r>
      <w:proofErr w:type="gramEnd"/>
      <w:r w:rsidRPr="005D1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(10-15 дней).</w:t>
      </w:r>
    </w:p>
    <w:p w:rsidR="005D1564" w:rsidRPr="005D1564" w:rsidRDefault="005D1564" w:rsidP="005D1564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яйце личинка второго возраста может сохраняться в почве в течени</w:t>
      </w:r>
      <w:proofErr w:type="gramStart"/>
      <w:r w:rsidRPr="005D15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D1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лет.</w:t>
      </w:r>
    </w:p>
    <w:p w:rsidR="005D1564" w:rsidRPr="005D1564" w:rsidRDefault="005D1564" w:rsidP="005D1564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Проглатывается</w:t>
      </w:r>
      <w:r w:rsidRPr="005D1564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5D1564" w:rsidRPr="005D1564" w:rsidRDefault="005D1564" w:rsidP="005D1564">
      <w:pPr>
        <w:pStyle w:val="a5"/>
        <w:shd w:val="clear" w:color="auto" w:fill="FFFFFF"/>
        <w:spacing w:before="0" w:beforeAutospacing="0" w:after="0" w:afterAutospacing="0"/>
        <w:ind w:left="-1134" w:firstLine="1134"/>
        <w:jc w:val="both"/>
        <w:rPr>
          <w:b/>
          <w:color w:val="000000"/>
        </w:rPr>
      </w:pPr>
      <w:r w:rsidRPr="005D1564">
        <w:rPr>
          <w:b/>
          <w:color w:val="000000"/>
        </w:rPr>
        <w:t xml:space="preserve">Человек: </w:t>
      </w:r>
    </w:p>
    <w:p w:rsidR="000C5FB8" w:rsidRPr="005D1564" w:rsidRDefault="00A80669" w:rsidP="005D1564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1564">
        <w:rPr>
          <w:color w:val="000000"/>
        </w:rPr>
        <w:t>В двенадцатиперстной кишке вылупляется личинка; оболочка яйца растворяется при 37</w:t>
      </w:r>
      <w:proofErr w:type="gramStart"/>
      <w:r w:rsidRPr="005D1564">
        <w:rPr>
          <w:color w:val="000000"/>
        </w:rPr>
        <w:t>˚С</w:t>
      </w:r>
      <w:proofErr w:type="gramEnd"/>
      <w:r w:rsidRPr="005D1564">
        <w:rPr>
          <w:color w:val="000000"/>
        </w:rPr>
        <w:t>, высокой концентрации СО</w:t>
      </w:r>
      <w:r w:rsidRPr="005D1564">
        <w:rPr>
          <w:color w:val="000000"/>
          <w:vertAlign w:val="subscript"/>
        </w:rPr>
        <w:t>2</w:t>
      </w:r>
      <w:r w:rsidRPr="005D1564">
        <w:rPr>
          <w:color w:val="000000"/>
        </w:rPr>
        <w:t xml:space="preserve">. </w:t>
      </w:r>
    </w:p>
    <w:p w:rsidR="000C5FB8" w:rsidRPr="005D1564" w:rsidRDefault="00A80669" w:rsidP="005D1564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1564">
        <w:rPr>
          <w:color w:val="000000"/>
        </w:rPr>
        <w:t xml:space="preserve">Личинка: через слизистую оболочку, вены, печень, сердце попадает в легкие. </w:t>
      </w:r>
    </w:p>
    <w:p w:rsidR="000C5FB8" w:rsidRPr="005D1564" w:rsidRDefault="00A80669" w:rsidP="005D1564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1564">
        <w:rPr>
          <w:color w:val="000000"/>
        </w:rPr>
        <w:t xml:space="preserve">Две линьки:  1-ая: на 5-6-й день,   2-ая: на 10-й день. </w:t>
      </w:r>
    </w:p>
    <w:p w:rsidR="000C5FB8" w:rsidRPr="005D1564" w:rsidRDefault="00A80669" w:rsidP="005D1564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1564">
        <w:rPr>
          <w:color w:val="000000"/>
        </w:rPr>
        <w:t xml:space="preserve">Проникает через стенку альвеол в бронхи, трахеи, вызывают воспалительные явления, сопровождающиеся кашлем. </w:t>
      </w:r>
    </w:p>
    <w:p w:rsidR="000C5FB8" w:rsidRPr="005D1564" w:rsidRDefault="00A80669" w:rsidP="005D1564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1564">
        <w:rPr>
          <w:color w:val="000000"/>
        </w:rPr>
        <w:t xml:space="preserve">С мокротой личинка попадает в ротовую полость и вторично проглатывается. </w:t>
      </w:r>
    </w:p>
    <w:p w:rsidR="000C5FB8" w:rsidRPr="005D1564" w:rsidRDefault="00A80669" w:rsidP="005D1564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1564">
        <w:rPr>
          <w:color w:val="000000"/>
        </w:rPr>
        <w:t xml:space="preserve">Проходит через пищевод. </w:t>
      </w:r>
    </w:p>
    <w:p w:rsidR="000C5FB8" w:rsidRPr="005D1564" w:rsidRDefault="005D1564" w:rsidP="005D1564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1564">
        <w:rPr>
          <w:color w:val="000000"/>
        </w:rPr>
        <w:t xml:space="preserve">Попадает в тонкий </w:t>
      </w:r>
      <w:r w:rsidR="00A80669" w:rsidRPr="005D1564">
        <w:rPr>
          <w:color w:val="000000"/>
        </w:rPr>
        <w:t xml:space="preserve"> киш</w:t>
      </w:r>
      <w:r w:rsidRPr="005D1564">
        <w:rPr>
          <w:color w:val="000000"/>
        </w:rPr>
        <w:t>ечник</w:t>
      </w:r>
      <w:r w:rsidR="00A80669" w:rsidRPr="005D1564">
        <w:rPr>
          <w:color w:val="000000"/>
        </w:rPr>
        <w:t xml:space="preserve">, в течение 65 дней развивается во взрослую аскариду, которая живет 1-2 года. (Самка откладывает за сутки до 200000 яиц) </w:t>
      </w:r>
    </w:p>
    <w:p w:rsidR="000C5FB8" w:rsidRPr="005D1564" w:rsidRDefault="00A80669" w:rsidP="005D1564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D1564">
        <w:rPr>
          <w:color w:val="000000"/>
        </w:rPr>
        <w:t xml:space="preserve">Яйца с фекалиями попадают в почву. </w:t>
      </w:r>
    </w:p>
    <w:p w:rsidR="005D1564" w:rsidRDefault="005D1564" w:rsidP="00E4140E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5D1564">
        <w:rPr>
          <w:color w:val="000000"/>
        </w:rPr>
        <w:t>ц</w:t>
      </w:r>
      <w:proofErr w:type="gramEnd"/>
      <w:r w:rsidRPr="005D1564">
        <w:rPr>
          <w:color w:val="000000"/>
        </w:rPr>
        <w:t>икл развития происходит без смены хозяина.</w:t>
      </w:r>
    </w:p>
    <w:p w:rsidR="00E4140E" w:rsidRDefault="00E4140E" w:rsidP="00E4140E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Заболевание </w:t>
      </w:r>
      <w:r w:rsidR="002E5F2F">
        <w:rPr>
          <w:color w:val="000000"/>
        </w:rPr>
        <w:t>–</w:t>
      </w:r>
      <w:r>
        <w:rPr>
          <w:color w:val="000000"/>
        </w:rPr>
        <w:t xml:space="preserve"> аскаридоз</w:t>
      </w:r>
    </w:p>
    <w:p w:rsidR="0038412A" w:rsidRDefault="0038412A" w:rsidP="00E4140E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Прямое. Почему называется прямым</w:t>
      </w:r>
    </w:p>
    <w:p w:rsidR="002E5F2F" w:rsidRDefault="00266654" w:rsidP="002E5F2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noProof/>
          <w:color w:val="000000"/>
        </w:rPr>
        <w:pict>
          <v:shape id="_x0000_s1041" type="#_x0000_t202" style="position:absolute;left:0;text-align:left;margin-left:342.2pt;margin-top:138pt;width:111.8pt;height:29.4pt;z-index:251676672">
            <v:textbox>
              <w:txbxContent>
                <w:p w:rsidR="000809D7" w:rsidRDefault="000809D7"/>
              </w:txbxContent>
            </v:textbox>
          </v:shape>
        </w:pict>
      </w:r>
      <w:r>
        <w:rPr>
          <w:noProof/>
          <w:color w:val="000000"/>
        </w:rPr>
        <w:pict>
          <v:shape id="_x0000_s1040" type="#_x0000_t202" style="position:absolute;left:0;text-align:left;margin-left:87.35pt;margin-top:131.4pt;width:123.2pt;height:36pt;z-index:251675648">
            <v:textbox>
              <w:txbxContent>
                <w:p w:rsidR="000809D7" w:rsidRDefault="000809D7"/>
              </w:txbxContent>
            </v:textbox>
          </v:shape>
        </w:pict>
      </w:r>
    </w:p>
    <w:p w:rsidR="002E5F2F" w:rsidRDefault="00266654" w:rsidP="002E5F2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noProof/>
          <w:color w:val="000000"/>
        </w:rPr>
        <w:pict>
          <v:shape id="_x0000_s1038" type="#_x0000_t202" style="position:absolute;left:0;text-align:left;margin-left:342.2pt;margin-top:-115.75pt;width:121.3pt;height:38.85pt;z-index:251672576">
            <v:textbox>
              <w:txbxContent>
                <w:p w:rsidR="00191E8E" w:rsidRDefault="00191E8E"/>
              </w:txbxContent>
            </v:textbox>
          </v:shape>
        </w:pict>
      </w:r>
      <w:r>
        <w:rPr>
          <w:noProof/>
          <w:color w:val="000000"/>
        </w:rPr>
        <w:pict>
          <v:shape id="_x0000_s1036" type="#_x0000_t202" style="position:absolute;left:0;text-align:left;margin-left:165pt;margin-top:-81.65pt;width:120.35pt;height:42.65pt;z-index:251670528">
            <v:textbox>
              <w:txbxContent>
                <w:p w:rsidR="00191E8E" w:rsidRDefault="00191E8E"/>
              </w:txbxContent>
            </v:textbox>
          </v:shape>
        </w:pict>
      </w:r>
      <w:r>
        <w:rPr>
          <w:noProof/>
          <w:color w:val="000000"/>
        </w:rPr>
        <w:pict>
          <v:shape id="_x0000_s1035" type="#_x0000_t202" style="position:absolute;left:0;text-align:left;margin-left:87.35pt;margin-top:-115.75pt;width:137.4pt;height:34.1pt;z-index:251669504">
            <v:textbox>
              <w:txbxContent>
                <w:p w:rsidR="00191E8E" w:rsidRDefault="00191E8E"/>
              </w:txbxContent>
            </v:textbox>
          </v:shape>
        </w:pict>
      </w:r>
      <w:r>
        <w:rPr>
          <w:noProof/>
          <w:color w:val="000000"/>
        </w:rPr>
        <w:pict>
          <v:shape id="_x0000_s1034" type="#_x0000_t202" style="position:absolute;left:0;text-align:left;margin-left:87.35pt;margin-top:-165pt;width:126pt;height:29.35pt;z-index:251668480">
            <v:textbox>
              <w:txbxContent>
                <w:p w:rsidR="00191E8E" w:rsidRDefault="00191E8E"/>
              </w:txbxContent>
            </v:textbox>
          </v:shape>
        </w:pict>
      </w:r>
      <w:r w:rsidR="00191E8E">
        <w:rPr>
          <w:noProof/>
          <w:color w:val="00000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69215</wp:posOffset>
            </wp:positionV>
            <wp:extent cx="5948045" cy="4451350"/>
            <wp:effectExtent l="19050" t="0" r="0" b="0"/>
            <wp:wrapTight wrapText="bothSides">
              <wp:wrapPolygon edited="0">
                <wp:start x="-69" y="0"/>
                <wp:lineTo x="-69" y="21538"/>
                <wp:lineTo x="21584" y="21538"/>
                <wp:lineTo x="21584" y="0"/>
                <wp:lineTo x="-69" y="0"/>
              </wp:wrapPolygon>
            </wp:wrapTight>
            <wp:docPr id="9" name="Рисунок 1" descr="http://bigslide.ru/images/5/4803/96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gslide.ru/images/5/4803/960/img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045" cy="445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F2F" w:rsidRDefault="002E5F2F" w:rsidP="002E5F2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E5F2F" w:rsidRDefault="002E5F2F" w:rsidP="002E5F2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E5F2F" w:rsidRDefault="002E5F2F" w:rsidP="002E5F2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F698B" w:rsidRDefault="007F698B" w:rsidP="007F698B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7F698B">
        <w:rPr>
          <w:color w:val="000000"/>
          <w:sz w:val="32"/>
          <w:szCs w:val="32"/>
        </w:rPr>
        <w:t>О</w:t>
      </w:r>
      <w:r w:rsidR="002E5F2F" w:rsidRPr="007F698B">
        <w:rPr>
          <w:color w:val="000000"/>
          <w:sz w:val="32"/>
          <w:szCs w:val="32"/>
        </w:rPr>
        <w:t>стрица</w:t>
      </w:r>
    </w:p>
    <w:p w:rsidR="007F698B" w:rsidRPr="007F698B" w:rsidRDefault="007F698B" w:rsidP="007F698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333333"/>
        </w:rPr>
        <w:t>Вопросы для учащихся</w:t>
      </w:r>
    </w:p>
    <w:p w:rsidR="007F698B" w:rsidRDefault="007F698B" w:rsidP="007F698B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1.Назовите заболевание </w:t>
      </w:r>
    </w:p>
    <w:p w:rsidR="007F698B" w:rsidRDefault="007F698B" w:rsidP="007F698B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2.Где обитает (толстый кишечник)</w:t>
      </w:r>
    </w:p>
    <w:p w:rsidR="007F698B" w:rsidRDefault="000809D7" w:rsidP="007F698B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3.Жизненный цикл (яйцо – л</w:t>
      </w:r>
      <w:r w:rsidR="007F698B">
        <w:rPr>
          <w:color w:val="333333"/>
        </w:rPr>
        <w:t xml:space="preserve">ичинка </w:t>
      </w:r>
      <w:proofErr w:type="gramStart"/>
      <w:r w:rsidR="007F698B">
        <w:rPr>
          <w:color w:val="333333"/>
        </w:rPr>
        <w:t>-в</w:t>
      </w:r>
      <w:proofErr w:type="gramEnd"/>
      <w:r w:rsidR="007F698B">
        <w:rPr>
          <w:color w:val="333333"/>
        </w:rPr>
        <w:t>зрослое животное)</w:t>
      </w:r>
    </w:p>
    <w:p w:rsidR="007F698B" w:rsidRDefault="007F698B" w:rsidP="007F698B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4.</w:t>
      </w:r>
      <w:r>
        <w:t xml:space="preserve"> ч</w:t>
      </w:r>
      <w:r w:rsidRPr="00A47DD5">
        <w:t>еловек служит окончательным хозяином.</w:t>
      </w:r>
    </w:p>
    <w:p w:rsidR="007F698B" w:rsidRDefault="007F698B" w:rsidP="007F698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912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5.пути заражения</w:t>
      </w:r>
    </w:p>
    <w:p w:rsidR="002E5F2F" w:rsidRDefault="007F698B" w:rsidP="007F698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362585</wp:posOffset>
            </wp:positionV>
            <wp:extent cx="1776730" cy="3272155"/>
            <wp:effectExtent l="19050" t="0" r="0" b="0"/>
            <wp:wrapSquare wrapText="bothSides"/>
            <wp:docPr id="6" name="Рисунок 1" descr="http://900igr.net/datai/biologija/Biologija-7-klass-CHervi/0015-021-Ostritsa-samka-imeet-zaostrjonnyj-khvost-parazit-tolstoj-i-slepo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datai/biologija/Biologija-7-klass-CHervi/0015-021-Ostritsa-samka-imeet-zaostrjonnyj-khvost-parazit-tolstoj-i-slepoj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327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6.меры профилактики</w:t>
      </w:r>
    </w:p>
    <w:p w:rsidR="002E5F2F" w:rsidRPr="005D1564" w:rsidRDefault="002E5F2F" w:rsidP="002E5F2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1564" w:rsidRDefault="005D1564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F698B" w:rsidRPr="00A47DD5" w:rsidRDefault="007F698B" w:rsidP="005D15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676CF6" w:rsidRPr="00A47DD5" w:rsidRDefault="00676CF6" w:rsidP="004A7670">
      <w:pPr>
        <w:pStyle w:val="a5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676CF6" w:rsidRPr="007F698B" w:rsidRDefault="00676CF6" w:rsidP="007F698B">
      <w:pPr>
        <w:pStyle w:val="a4"/>
        <w:numPr>
          <w:ilvl w:val="0"/>
          <w:numId w:val="14"/>
        </w:numPr>
        <w:spacing w:after="0" w:line="240" w:lineRule="auto"/>
        <w:rPr>
          <w:rStyle w:val="apple-converted-space"/>
          <w:b/>
          <w:sz w:val="24"/>
          <w:szCs w:val="24"/>
        </w:rPr>
      </w:pPr>
      <w:r w:rsidRPr="007F698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Выберите признаки, характерные для типа круглых червей:</w:t>
      </w:r>
      <w:r w:rsidRPr="007F698B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</w:p>
    <w:p w:rsidR="007F698B" w:rsidRPr="007F698B" w:rsidRDefault="007F698B" w:rsidP="007F698B">
      <w:pPr>
        <w:pStyle w:val="a4"/>
        <w:spacing w:after="0" w:line="240" w:lineRule="auto"/>
        <w:rPr>
          <w:b/>
          <w:sz w:val="24"/>
          <w:szCs w:val="24"/>
        </w:rPr>
      </w:pPr>
    </w:p>
    <w:p w:rsidR="00676CF6" w:rsidRPr="00A47DD5" w:rsidRDefault="00676CF6" w:rsidP="00676C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1.Тело </w:t>
      </w:r>
      <w:proofErr w:type="gramStart"/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плоское</w:t>
      </w:r>
      <w:proofErr w:type="gramEnd"/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иногда состоит из члеников;</w:t>
      </w:r>
      <w:r w:rsidRPr="00A47DD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76CF6" w:rsidRPr="00A47DD5" w:rsidRDefault="00676CF6" w:rsidP="00676C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2. Лучевая симметрия тела;</w:t>
      </w:r>
      <w:r w:rsidRPr="00A47DD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76CF6" w:rsidRPr="00A47DD5" w:rsidRDefault="00676CF6" w:rsidP="00676C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3. Тело </w:t>
      </w:r>
      <w:proofErr w:type="gramStart"/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круглое</w:t>
      </w:r>
      <w:proofErr w:type="gramEnd"/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поперечном сечении;</w:t>
      </w:r>
    </w:p>
    <w:p w:rsidR="00676CF6" w:rsidRPr="00A47DD5" w:rsidRDefault="00676CF6" w:rsidP="00676C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4. Трехслойные животные;</w:t>
      </w:r>
      <w:r w:rsidRPr="00A47DD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76CF6" w:rsidRPr="00A47DD5" w:rsidRDefault="00676CF6" w:rsidP="00676C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5. Двусторонняя симметрия;</w:t>
      </w:r>
    </w:p>
    <w:p w:rsidR="00676CF6" w:rsidRPr="00A47DD5" w:rsidRDefault="00676CF6" w:rsidP="00676C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6. Имеется анальное отверстие;</w:t>
      </w:r>
      <w:r w:rsidRPr="00A47DD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76CF6" w:rsidRPr="00A47DD5" w:rsidRDefault="00676CF6" w:rsidP="00676CF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7. Тело плотное, упругое, покрытое кутикулой;</w:t>
      </w:r>
    </w:p>
    <w:p w:rsidR="00676CF6" w:rsidRPr="00A47DD5" w:rsidRDefault="00676CF6" w:rsidP="00676C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8. Органы чувств развиты слабо;</w:t>
      </w:r>
      <w:r w:rsidRPr="00A47DD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76CF6" w:rsidRPr="00A47DD5" w:rsidRDefault="00676CF6" w:rsidP="00676C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9. Раздельнополые;</w:t>
      </w:r>
      <w:r w:rsidRPr="00A47DD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47DD5" w:rsidRDefault="00676CF6" w:rsidP="001F11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10. Гермафродит</w:t>
      </w:r>
      <w:r w:rsidR="00A47D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</w:t>
      </w:r>
    </w:p>
    <w:p w:rsidR="00A9123A" w:rsidRDefault="00A9123A" w:rsidP="00A912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123A" w:rsidRDefault="00FD0E53" w:rsidP="00A912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Сообщения  учащихся</w:t>
      </w:r>
    </w:p>
    <w:p w:rsidR="00FD0E53" w:rsidRDefault="00FD0E53" w:rsidP="00A912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DD5" w:rsidRPr="00A47DD5" w:rsidRDefault="00A22195" w:rsidP="00A912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D5">
        <w:rPr>
          <w:rFonts w:ascii="Times New Roman" w:hAnsi="Times New Roman" w:cs="Times New Roman"/>
          <w:b/>
          <w:sz w:val="24"/>
          <w:szCs w:val="24"/>
        </w:rPr>
        <w:t>Острицы —</w:t>
      </w:r>
      <w:r w:rsidR="00A91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6919" w:rsidRPr="00A47DD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мелкие паразиты человека до 1 см, паразитируют</w:t>
      </w:r>
      <w:r w:rsidR="00426919" w:rsidRPr="00A47DD5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426919" w:rsidRPr="00A47DD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чаще у детей в толстом кишечнике, вызывая</w:t>
      </w:r>
      <w:r w:rsidR="00426919" w:rsidRPr="00A47DD5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426919" w:rsidRPr="00A47DD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заболевание</w:t>
      </w:r>
      <w:r w:rsidR="00426919" w:rsidRPr="00A47DD5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426919" w:rsidRPr="00A47DD5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энтеробиоз.</w:t>
      </w:r>
    </w:p>
    <w:p w:rsidR="004A7670" w:rsidRDefault="00A47DD5" w:rsidP="001F11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D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              </w:t>
      </w:r>
      <w:r w:rsidR="00A22195" w:rsidRPr="00A47DD5">
        <w:rPr>
          <w:rFonts w:ascii="Times New Roman" w:hAnsi="Times New Roman" w:cs="Times New Roman"/>
          <w:sz w:val="24"/>
          <w:szCs w:val="24"/>
        </w:rPr>
        <w:t xml:space="preserve"> В соответствии с названием тело этого червя заострено к хвосту. У самца задний конец тела еще и </w:t>
      </w:r>
      <w:proofErr w:type="spellStart"/>
      <w:r w:rsidR="00A22195" w:rsidRPr="00A47DD5">
        <w:rPr>
          <w:rFonts w:ascii="Times New Roman" w:hAnsi="Times New Roman" w:cs="Times New Roman"/>
          <w:sz w:val="24"/>
          <w:szCs w:val="24"/>
        </w:rPr>
        <w:t>крючковидно</w:t>
      </w:r>
      <w:proofErr w:type="spellEnd"/>
      <w:r w:rsidR="00A22195" w:rsidRPr="00A47DD5">
        <w:rPr>
          <w:rFonts w:ascii="Times New Roman" w:hAnsi="Times New Roman" w:cs="Times New Roman"/>
          <w:sz w:val="24"/>
          <w:szCs w:val="24"/>
        </w:rPr>
        <w:t xml:space="preserve"> изогнут. Острица паразитирует своеобразно. Эта нематода вызывает раздражение и воспаление слизистой оболочки толстой кишки. </w:t>
      </w:r>
    </w:p>
    <w:p w:rsidR="009E3DB7" w:rsidRPr="00A9123A" w:rsidRDefault="004A7670" w:rsidP="001F11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23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A22195" w:rsidRPr="00A9123A">
        <w:rPr>
          <w:rFonts w:ascii="Times New Roman" w:hAnsi="Times New Roman" w:cs="Times New Roman"/>
          <w:b/>
          <w:sz w:val="24"/>
          <w:szCs w:val="24"/>
        </w:rPr>
        <w:t xml:space="preserve">Жизненный цикл остриц протекает очень быстро. Откладываемые самкой яйца содержат зародыш, который в течение 4—6 часов превращается в личинку. Во внешней среде яйца остаются жизнеспособными около трех недель. </w:t>
      </w:r>
    </w:p>
    <w:p w:rsidR="009E3DB7" w:rsidRPr="00A47DD5" w:rsidRDefault="009E3DB7" w:rsidP="001F11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3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22195" w:rsidRPr="00A9123A">
        <w:rPr>
          <w:rFonts w:ascii="Times New Roman" w:hAnsi="Times New Roman" w:cs="Times New Roman"/>
          <w:b/>
          <w:sz w:val="24"/>
          <w:szCs w:val="24"/>
        </w:rPr>
        <w:t>Человек заражается, проглатывая яйца.</w:t>
      </w:r>
      <w:r w:rsidR="001F112F" w:rsidRPr="00A91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2195" w:rsidRPr="00A9123A">
        <w:rPr>
          <w:rFonts w:ascii="Times New Roman" w:hAnsi="Times New Roman" w:cs="Times New Roman"/>
          <w:b/>
          <w:sz w:val="24"/>
          <w:szCs w:val="24"/>
        </w:rPr>
        <w:t xml:space="preserve">Личинки </w:t>
      </w:r>
      <w:proofErr w:type="gramStart"/>
      <w:r w:rsidR="00A22195" w:rsidRPr="00A9123A">
        <w:rPr>
          <w:rFonts w:ascii="Times New Roman" w:hAnsi="Times New Roman" w:cs="Times New Roman"/>
          <w:b/>
          <w:sz w:val="24"/>
          <w:szCs w:val="24"/>
        </w:rPr>
        <w:t>вылупляются</w:t>
      </w:r>
      <w:proofErr w:type="gramEnd"/>
      <w:r w:rsidR="00A22195" w:rsidRPr="00A9123A">
        <w:rPr>
          <w:rFonts w:ascii="Times New Roman" w:hAnsi="Times New Roman" w:cs="Times New Roman"/>
          <w:b/>
          <w:sz w:val="24"/>
          <w:szCs w:val="24"/>
        </w:rPr>
        <w:t xml:space="preserve"> в тонком кишечнике, а оттуда мигрируют в начальные отделы толстой кишки. Половой зрелости черви достигают уже через 12— 14 дней. После оплодотворения самки начинают производить яйца, но не выделяют их наружу, а накапливают их в своем теле.</w:t>
      </w:r>
      <w:r w:rsidR="00A22195" w:rsidRPr="00A47DD5">
        <w:rPr>
          <w:rFonts w:ascii="Times New Roman" w:hAnsi="Times New Roman" w:cs="Times New Roman"/>
          <w:sz w:val="24"/>
          <w:szCs w:val="24"/>
        </w:rPr>
        <w:t xml:space="preserve"> При этом паразиты постепенно спускаются в прямую кишку. Главная неприятность, испытываемая человеком от присутствия в его организме остриц, определяется не столько расстройствами пищеварительного тракта, сколько особенностями поведения самок, </w:t>
      </w:r>
      <w:r w:rsidR="00A22195" w:rsidRPr="00A47DD5">
        <w:rPr>
          <w:rFonts w:ascii="Times New Roman" w:hAnsi="Times New Roman" w:cs="Times New Roman"/>
          <w:sz w:val="24"/>
          <w:szCs w:val="24"/>
        </w:rPr>
        <w:lastRenderedPageBreak/>
        <w:t>откладывающих яйца. Спустившиеся в прямую кишку самки по ночам выходят наружу через анальное отверстие и на кожу вокруг него откладывают яйца.</w:t>
      </w:r>
    </w:p>
    <w:p w:rsidR="009E3DB7" w:rsidRPr="00FD0E53" w:rsidRDefault="00A22195" w:rsidP="00FD0E53">
      <w:pPr>
        <w:pStyle w:val="a5"/>
        <w:shd w:val="clear" w:color="auto" w:fill="F4F4F4"/>
        <w:spacing w:before="0" w:beforeAutospacing="0" w:after="0" w:afterAutospacing="0"/>
        <w:jc w:val="both"/>
        <w:rPr>
          <w:rFonts w:ascii="Arial" w:hAnsi="Arial" w:cs="Arial"/>
          <w:sz w:val="25"/>
          <w:szCs w:val="25"/>
        </w:rPr>
      </w:pPr>
      <w:r w:rsidRPr="00CD1AE1">
        <w:t xml:space="preserve"> </w:t>
      </w:r>
      <w:r w:rsidR="009E3DB7" w:rsidRPr="00CD1AE1">
        <w:t xml:space="preserve">              </w:t>
      </w:r>
      <w:r w:rsidRPr="00CD1AE1">
        <w:t>Одна самка может отложить от 5 до 20 тысяч яиц</w:t>
      </w:r>
      <w:r w:rsidR="00A9123A" w:rsidRPr="00CD1AE1">
        <w:t xml:space="preserve">. </w:t>
      </w:r>
      <w:r w:rsidRPr="00CD1AE1">
        <w:t>Обща</w:t>
      </w:r>
      <w:r w:rsidR="00A9123A" w:rsidRPr="00CD1AE1">
        <w:t>я продолжительность жизни нематод</w:t>
      </w:r>
      <w:r w:rsidRPr="00CD1AE1">
        <w:t xml:space="preserve"> в кишечнике не превышает одного месяца. Паразиты, выходя из анального отверстия для откладки яиц, вызывают сильное раздражение и зуд. Поскольку выход самок происходит в основном в ночное время, у больного нарушается</w:t>
      </w:r>
      <w:r w:rsidR="00DC2EFD" w:rsidRPr="00CD1AE1">
        <w:t xml:space="preserve"> сон, развивается слабость</w:t>
      </w:r>
      <w:proofErr w:type="gramStart"/>
      <w:r w:rsidR="00DC2EFD" w:rsidRPr="00CD1AE1">
        <w:t>.</w:t>
      </w:r>
      <w:proofErr w:type="gramEnd"/>
      <w:r w:rsidR="00DC2EFD" w:rsidRPr="00CD1AE1">
        <w:t xml:space="preserve"> </w:t>
      </w:r>
      <w:r w:rsidRPr="00CD1AE1">
        <w:t xml:space="preserve"> </w:t>
      </w:r>
      <w:proofErr w:type="gramStart"/>
      <w:r w:rsidRPr="00CD1AE1">
        <w:t>р</w:t>
      </w:r>
      <w:proofErr w:type="gramEnd"/>
      <w:r w:rsidRPr="00CD1AE1">
        <w:t>асчесывают зудящие места, в результате чего под ногтями застревают яйца паразитов. С пальцев яйца ле</w:t>
      </w:r>
      <w:r w:rsidR="006639DF" w:rsidRPr="00CD1AE1">
        <w:t xml:space="preserve">гко могут попасть в рот ребенка. </w:t>
      </w:r>
      <w:r w:rsidR="006639DF" w:rsidRPr="00CD1AE1">
        <w:rPr>
          <w:b/>
        </w:rPr>
        <w:t>Происходит самозаражение</w:t>
      </w:r>
      <w:proofErr w:type="gramStart"/>
      <w:r w:rsidR="00DC2EFD" w:rsidRPr="00CD1AE1">
        <w:rPr>
          <w:rFonts w:ascii="Arial" w:hAnsi="Arial" w:cs="Arial"/>
          <w:sz w:val="25"/>
          <w:szCs w:val="25"/>
        </w:rPr>
        <w:t xml:space="preserve"> </w:t>
      </w:r>
      <w:r w:rsidR="00DC2EFD" w:rsidRPr="00CD1AE1">
        <w:t>П</w:t>
      </w:r>
      <w:proofErr w:type="gramEnd"/>
      <w:r w:rsidR="00DC2EFD" w:rsidRPr="00CD1AE1">
        <w:t>осле сильного зуда в области прямой кишки часто забывают вымыть руки и под ногтями так и остаются  яйца остриц, которые потом попадают на пищу и предметы быта.</w:t>
      </w:r>
      <w:r w:rsidR="00A9123A" w:rsidRPr="00CD1AE1">
        <w:t xml:space="preserve"> Необходимо белье больного стирать отдельно и всегда гладить.</w:t>
      </w:r>
    </w:p>
    <w:p w:rsidR="005D1564" w:rsidRDefault="009E3DB7" w:rsidP="00FD0E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22195" w:rsidRPr="00A47DD5">
        <w:rPr>
          <w:rFonts w:ascii="Times New Roman" w:hAnsi="Times New Roman" w:cs="Times New Roman"/>
          <w:sz w:val="24"/>
          <w:szCs w:val="24"/>
        </w:rPr>
        <w:t xml:space="preserve">Острицы паразитируют только у человека. </w:t>
      </w:r>
      <w:r w:rsidR="00A47DD5" w:rsidRPr="00A47DD5">
        <w:rPr>
          <w:rFonts w:ascii="Times New Roman" w:hAnsi="Times New Roman" w:cs="Times New Roman"/>
          <w:sz w:val="24"/>
          <w:szCs w:val="24"/>
        </w:rPr>
        <w:t>Ж</w:t>
      </w:r>
      <w:r w:rsidR="00A22195" w:rsidRPr="00A47DD5">
        <w:rPr>
          <w:rFonts w:ascii="Times New Roman" w:hAnsi="Times New Roman" w:cs="Times New Roman"/>
          <w:sz w:val="24"/>
          <w:szCs w:val="24"/>
        </w:rPr>
        <w:t xml:space="preserve">изненный цикл этого круглого червя сильно упростился и </w:t>
      </w:r>
      <w:r w:rsidR="00A47DD5">
        <w:rPr>
          <w:rFonts w:ascii="Times New Roman" w:hAnsi="Times New Roman" w:cs="Times New Roman"/>
          <w:sz w:val="24"/>
          <w:szCs w:val="24"/>
        </w:rPr>
        <w:t>ч</w:t>
      </w:r>
      <w:r w:rsidR="00A22195" w:rsidRPr="00A47DD5">
        <w:rPr>
          <w:rFonts w:ascii="Times New Roman" w:hAnsi="Times New Roman" w:cs="Times New Roman"/>
          <w:sz w:val="24"/>
          <w:szCs w:val="24"/>
        </w:rPr>
        <w:t xml:space="preserve">еловек служит окончательным хозяином. Выживание вида обеспечивается «законом большого числа яиц» и легкостью самозаражения человека. </w:t>
      </w:r>
    </w:p>
    <w:p w:rsidR="005D1564" w:rsidRDefault="005D1564" w:rsidP="00FD0E5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93DED" w:rsidRPr="00CD1AE1" w:rsidRDefault="005D1564" w:rsidP="00FD0E5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47DD5">
        <w:rPr>
          <w:b/>
          <w:color w:val="000000"/>
        </w:rPr>
        <w:t>Актуальность.</w:t>
      </w:r>
      <w:r w:rsidRPr="00A47DD5">
        <w:rPr>
          <w:color w:val="000000"/>
        </w:rPr>
        <w:t xml:space="preserve">  В современное время каждому человеку надо знать о паразитах внутри человека. Эта тема очень актуальная.</w:t>
      </w:r>
      <w:r w:rsidRPr="00A47DD5">
        <w:rPr>
          <w:color w:val="000000"/>
          <w:shd w:val="clear" w:color="auto" w:fill="FFFFFF"/>
        </w:rPr>
        <w:t xml:space="preserve"> Гельминты способны жить в нашем организме годами, даже десятилетиями, адаптировавшись к самым неблагоприятным условиям и не проявляя с</w:t>
      </w:r>
      <w:r>
        <w:rPr>
          <w:color w:val="000000"/>
          <w:shd w:val="clear" w:color="auto" w:fill="FFFFFF"/>
        </w:rPr>
        <w:t xml:space="preserve">воего затаенного существования. </w:t>
      </w:r>
      <w:r w:rsidRPr="00A47DD5">
        <w:rPr>
          <w:color w:val="000000"/>
          <w:shd w:val="clear" w:color="auto" w:fill="FFFFFF"/>
        </w:rPr>
        <w:t xml:space="preserve">У детей: вызывают задержку развития, анемию, ослабление умственных способностей, снижение успеваемости, истощение. У женщин и мужчин: упадок сил, воспаление надпочечников, мочевого пузыря, почек, нарушение психики.  </w:t>
      </w:r>
      <w:proofErr w:type="gramStart"/>
      <w:r w:rsidRPr="00A47DD5">
        <w:rPr>
          <w:color w:val="000000"/>
          <w:shd w:val="clear" w:color="auto" w:fill="FFFFFF"/>
        </w:rPr>
        <w:t>Поколение, идущее на смену инфицированным родителям умирает</w:t>
      </w:r>
      <w:proofErr w:type="gramEnd"/>
      <w:r w:rsidRPr="00A47DD5">
        <w:rPr>
          <w:color w:val="000000"/>
          <w:shd w:val="clear" w:color="auto" w:fill="FFFFFF"/>
        </w:rPr>
        <w:t xml:space="preserve"> на 10 – 15 лет рань</w:t>
      </w:r>
      <w:r w:rsidRPr="00A47DD5">
        <w:rPr>
          <w:color w:val="333333"/>
          <w:shd w:val="clear" w:color="auto" w:fill="FFFFFF"/>
        </w:rPr>
        <w:t>ше. </w:t>
      </w:r>
      <w:r w:rsidRPr="00A47DD5">
        <w:rPr>
          <w:rStyle w:val="apple-converted-space"/>
          <w:color w:val="000000"/>
        </w:rPr>
        <w:t> </w:t>
      </w:r>
      <w:r w:rsidRPr="00A47DD5">
        <w:rPr>
          <w:color w:val="000000"/>
        </w:rPr>
        <w:t xml:space="preserve"> Если в семье заразился один челове</w:t>
      </w:r>
      <w:proofErr w:type="gramStart"/>
      <w:r w:rsidRPr="00A47DD5">
        <w:rPr>
          <w:color w:val="000000"/>
        </w:rPr>
        <w:t>к-</w:t>
      </w:r>
      <w:proofErr w:type="gramEnd"/>
      <w:r w:rsidRPr="00A47DD5">
        <w:rPr>
          <w:color w:val="000000"/>
        </w:rPr>
        <w:t xml:space="preserve"> заразится вся семья! Мы живем с вами в такой среде, в которой приходится ежедневно общаться </w:t>
      </w:r>
      <w:proofErr w:type="gramStart"/>
      <w:r w:rsidRPr="00A47DD5">
        <w:rPr>
          <w:color w:val="000000"/>
        </w:rPr>
        <w:t>со</w:t>
      </w:r>
      <w:proofErr w:type="gramEnd"/>
      <w:r w:rsidRPr="00A47DD5">
        <w:rPr>
          <w:color w:val="000000"/>
        </w:rPr>
        <w:t xml:space="preserve"> множеством людей. Если мы хотим спасти свой организм и свою семью от паразитов, необходимо знать своих внутренних врагов в лицо, знать их циклы развития и соблюдать для профилактики таких заболеваний правила гигиены.</w:t>
      </w:r>
      <w:r>
        <w:rPr>
          <w:color w:val="000000"/>
        </w:rPr>
        <w:t xml:space="preserve"> </w:t>
      </w:r>
    </w:p>
    <w:sectPr w:rsidR="00793DED" w:rsidRPr="00CD1AE1" w:rsidSect="00191E8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2A5" w:rsidRDefault="003952A5" w:rsidP="00E4140E">
      <w:pPr>
        <w:spacing w:after="0" w:line="240" w:lineRule="auto"/>
      </w:pPr>
      <w:r>
        <w:separator/>
      </w:r>
    </w:p>
  </w:endnote>
  <w:endnote w:type="continuationSeparator" w:id="1">
    <w:p w:rsidR="003952A5" w:rsidRDefault="003952A5" w:rsidP="00E41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2A5" w:rsidRDefault="003952A5" w:rsidP="00E4140E">
      <w:pPr>
        <w:spacing w:after="0" w:line="240" w:lineRule="auto"/>
      </w:pPr>
      <w:r>
        <w:separator/>
      </w:r>
    </w:p>
  </w:footnote>
  <w:footnote w:type="continuationSeparator" w:id="1">
    <w:p w:rsidR="003952A5" w:rsidRDefault="003952A5" w:rsidP="00E41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437"/>
    <w:multiLevelType w:val="hybridMultilevel"/>
    <w:tmpl w:val="A6406DA2"/>
    <w:lvl w:ilvl="0" w:tplc="3C18F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AB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81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8A2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CB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B87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0F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48F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82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64566F"/>
    <w:multiLevelType w:val="hybridMultilevel"/>
    <w:tmpl w:val="4830ECF6"/>
    <w:lvl w:ilvl="0" w:tplc="5B8A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98C9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521E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8C7E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9612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AC21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343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CC7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F0C3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A08B9"/>
    <w:multiLevelType w:val="hybridMultilevel"/>
    <w:tmpl w:val="0172D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169F8"/>
    <w:multiLevelType w:val="hybridMultilevel"/>
    <w:tmpl w:val="229CFD24"/>
    <w:lvl w:ilvl="0" w:tplc="EC3E9E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683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322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5C0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E26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1079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64C4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2CAB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8046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5F36B4"/>
    <w:multiLevelType w:val="hybridMultilevel"/>
    <w:tmpl w:val="9D02F6A4"/>
    <w:lvl w:ilvl="0" w:tplc="8A3A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60A0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E243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7A9B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EAB7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721D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4876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441A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2CD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1D0A85"/>
    <w:multiLevelType w:val="multilevel"/>
    <w:tmpl w:val="8CCE3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54414B"/>
    <w:multiLevelType w:val="hybridMultilevel"/>
    <w:tmpl w:val="0AEC5A88"/>
    <w:lvl w:ilvl="0" w:tplc="F9060E2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054BB"/>
    <w:multiLevelType w:val="multilevel"/>
    <w:tmpl w:val="8CCE3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2959D1"/>
    <w:multiLevelType w:val="hybridMultilevel"/>
    <w:tmpl w:val="186A0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75806"/>
    <w:multiLevelType w:val="hybridMultilevel"/>
    <w:tmpl w:val="41D60E16"/>
    <w:lvl w:ilvl="0" w:tplc="07D26D94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770FD"/>
    <w:multiLevelType w:val="hybridMultilevel"/>
    <w:tmpl w:val="98961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85540"/>
    <w:multiLevelType w:val="hybridMultilevel"/>
    <w:tmpl w:val="8C3C7ACE"/>
    <w:lvl w:ilvl="0" w:tplc="9F4E1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9283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FA64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58ED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663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403F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DAEB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7C5A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601C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4531C5"/>
    <w:multiLevelType w:val="hybridMultilevel"/>
    <w:tmpl w:val="FFE0BB9A"/>
    <w:lvl w:ilvl="0" w:tplc="B54E1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7614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E89A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169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2256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A0C5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B41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DA7D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467C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816D19"/>
    <w:multiLevelType w:val="multilevel"/>
    <w:tmpl w:val="43EE5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7F1C41"/>
    <w:multiLevelType w:val="hybridMultilevel"/>
    <w:tmpl w:val="362E0962"/>
    <w:lvl w:ilvl="0" w:tplc="6CC649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62E0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16D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5E76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BA94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D86A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25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24B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BCEA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12"/>
  </w:num>
  <w:num w:numId="8">
    <w:abstractNumId w:val="11"/>
  </w:num>
  <w:num w:numId="9">
    <w:abstractNumId w:val="4"/>
  </w:num>
  <w:num w:numId="10">
    <w:abstractNumId w:val="1"/>
  </w:num>
  <w:num w:numId="11">
    <w:abstractNumId w:val="14"/>
  </w:num>
  <w:num w:numId="12">
    <w:abstractNumId w:val="3"/>
  </w:num>
  <w:num w:numId="13">
    <w:abstractNumId w:val="13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2CE"/>
    <w:rsid w:val="00006DE7"/>
    <w:rsid w:val="00010121"/>
    <w:rsid w:val="000809D7"/>
    <w:rsid w:val="0009463A"/>
    <w:rsid w:val="000B20E2"/>
    <w:rsid w:val="000C5FB8"/>
    <w:rsid w:val="000D07D9"/>
    <w:rsid w:val="000F15C4"/>
    <w:rsid w:val="000F63FD"/>
    <w:rsid w:val="00191E8E"/>
    <w:rsid w:val="001A03B9"/>
    <w:rsid w:val="001E3689"/>
    <w:rsid w:val="001F112F"/>
    <w:rsid w:val="00264601"/>
    <w:rsid w:val="00266654"/>
    <w:rsid w:val="002E5F2F"/>
    <w:rsid w:val="00335110"/>
    <w:rsid w:val="00357409"/>
    <w:rsid w:val="00377352"/>
    <w:rsid w:val="0038412A"/>
    <w:rsid w:val="00393C9E"/>
    <w:rsid w:val="003952A5"/>
    <w:rsid w:val="003A02CE"/>
    <w:rsid w:val="003B07F7"/>
    <w:rsid w:val="003C1102"/>
    <w:rsid w:val="003D3928"/>
    <w:rsid w:val="00426919"/>
    <w:rsid w:val="00432BC2"/>
    <w:rsid w:val="00460B5E"/>
    <w:rsid w:val="004861A2"/>
    <w:rsid w:val="00486C54"/>
    <w:rsid w:val="004A0582"/>
    <w:rsid w:val="004A7670"/>
    <w:rsid w:val="0050755E"/>
    <w:rsid w:val="00550853"/>
    <w:rsid w:val="005D1564"/>
    <w:rsid w:val="00621F45"/>
    <w:rsid w:val="006639DF"/>
    <w:rsid w:val="00676CF6"/>
    <w:rsid w:val="00697F93"/>
    <w:rsid w:val="00793DED"/>
    <w:rsid w:val="007F698B"/>
    <w:rsid w:val="00824262"/>
    <w:rsid w:val="00861418"/>
    <w:rsid w:val="00873AA4"/>
    <w:rsid w:val="008946D3"/>
    <w:rsid w:val="008A2040"/>
    <w:rsid w:val="00967AAE"/>
    <w:rsid w:val="009A35BA"/>
    <w:rsid w:val="009E3DB7"/>
    <w:rsid w:val="00A22195"/>
    <w:rsid w:val="00A47DD5"/>
    <w:rsid w:val="00A67B2D"/>
    <w:rsid w:val="00A80669"/>
    <w:rsid w:val="00A9123A"/>
    <w:rsid w:val="00B61341"/>
    <w:rsid w:val="00B97682"/>
    <w:rsid w:val="00BF42C9"/>
    <w:rsid w:val="00C67034"/>
    <w:rsid w:val="00C774E1"/>
    <w:rsid w:val="00C91179"/>
    <w:rsid w:val="00CB7552"/>
    <w:rsid w:val="00CD1AE1"/>
    <w:rsid w:val="00D22E8B"/>
    <w:rsid w:val="00D9025D"/>
    <w:rsid w:val="00DC2EFD"/>
    <w:rsid w:val="00DD2536"/>
    <w:rsid w:val="00DF233E"/>
    <w:rsid w:val="00E4140E"/>
    <w:rsid w:val="00E4376B"/>
    <w:rsid w:val="00E774E7"/>
    <w:rsid w:val="00EA41CC"/>
    <w:rsid w:val="00EA7C53"/>
    <w:rsid w:val="00EB283F"/>
    <w:rsid w:val="00EE03F3"/>
    <w:rsid w:val="00EF0762"/>
    <w:rsid w:val="00F50D19"/>
    <w:rsid w:val="00F545E8"/>
    <w:rsid w:val="00FB2BB3"/>
    <w:rsid w:val="00FD0E53"/>
    <w:rsid w:val="00FD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36"/>
  </w:style>
  <w:style w:type="paragraph" w:styleId="3">
    <w:name w:val="heading 3"/>
    <w:basedOn w:val="a"/>
    <w:link w:val="30"/>
    <w:uiPriority w:val="9"/>
    <w:qFormat/>
    <w:rsid w:val="009A35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2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134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3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5110"/>
  </w:style>
  <w:style w:type="character" w:styleId="a6">
    <w:name w:val="Hyperlink"/>
    <w:basedOn w:val="a0"/>
    <w:uiPriority w:val="99"/>
    <w:semiHidden/>
    <w:unhideWhenUsed/>
    <w:rsid w:val="00F545E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93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3DED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793DED"/>
    <w:rPr>
      <w:i/>
      <w:iCs/>
    </w:rPr>
  </w:style>
  <w:style w:type="character" w:styleId="aa">
    <w:name w:val="Strong"/>
    <w:basedOn w:val="a0"/>
    <w:uiPriority w:val="22"/>
    <w:qFormat/>
    <w:rsid w:val="000F63F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A35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w">
    <w:name w:val="w"/>
    <w:basedOn w:val="a0"/>
    <w:rsid w:val="00BF42C9"/>
  </w:style>
  <w:style w:type="paragraph" w:styleId="ab">
    <w:name w:val="header"/>
    <w:basedOn w:val="a"/>
    <w:link w:val="ac"/>
    <w:uiPriority w:val="99"/>
    <w:semiHidden/>
    <w:unhideWhenUsed/>
    <w:rsid w:val="00E41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4140E"/>
  </w:style>
  <w:style w:type="paragraph" w:styleId="ad">
    <w:name w:val="footer"/>
    <w:basedOn w:val="a"/>
    <w:link w:val="ae"/>
    <w:uiPriority w:val="99"/>
    <w:semiHidden/>
    <w:unhideWhenUsed/>
    <w:rsid w:val="00E41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14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2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8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0%D1%80%D0%B0%D0%B7%D0%B8%D1%82%D0%B8%D0%B7%D0%B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D%D0%B0%D1%81%D0%B5%D0%BA%D0%BE%D0%BC%D1%8B%D0%B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70BF74-01B1-49F5-A482-868442406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10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PeronalComputer</Company>
  <LinksUpToDate>false</LinksUpToDate>
  <CharactersWithSpaces>14732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2016-02-08T08:19:00Z</cp:lastPrinted>
  <dcterms:created xsi:type="dcterms:W3CDTF">2016-01-21T06:27:00Z</dcterms:created>
  <dcterms:modified xsi:type="dcterms:W3CDTF">2016-02-10T04:34:00Z</dcterms:modified>
</cp:coreProperties>
</file>