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139" w:rsidRDefault="007955E5" w:rsidP="00EE00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114">
        <w:rPr>
          <w:rFonts w:ascii="Times New Roman" w:hAnsi="Times New Roman" w:cs="Times New Roman"/>
          <w:b/>
          <w:sz w:val="24"/>
          <w:szCs w:val="24"/>
        </w:rPr>
        <w:t>Анкета</w:t>
      </w:r>
      <w:r w:rsidR="00C33114">
        <w:rPr>
          <w:rFonts w:ascii="Times New Roman" w:hAnsi="Times New Roman" w:cs="Times New Roman"/>
          <w:b/>
          <w:sz w:val="24"/>
          <w:szCs w:val="24"/>
        </w:rPr>
        <w:t xml:space="preserve"> для учителей </w:t>
      </w:r>
      <w:r w:rsidRPr="00C33114">
        <w:rPr>
          <w:rFonts w:ascii="Times New Roman" w:hAnsi="Times New Roman" w:cs="Times New Roman"/>
          <w:b/>
          <w:sz w:val="24"/>
          <w:szCs w:val="24"/>
        </w:rPr>
        <w:t>«Подготовка учащ</w:t>
      </w:r>
      <w:r w:rsidR="00EE003B" w:rsidRPr="00C33114">
        <w:rPr>
          <w:rFonts w:ascii="Times New Roman" w:hAnsi="Times New Roman" w:cs="Times New Roman"/>
          <w:b/>
          <w:sz w:val="24"/>
          <w:szCs w:val="24"/>
        </w:rPr>
        <w:t xml:space="preserve">ихся </w:t>
      </w:r>
      <w:bookmarkStart w:id="0" w:name="_GoBack"/>
      <w:bookmarkEnd w:id="0"/>
      <w:r w:rsidR="00EE003B" w:rsidRPr="00C33114">
        <w:rPr>
          <w:rFonts w:ascii="Times New Roman" w:hAnsi="Times New Roman" w:cs="Times New Roman"/>
          <w:b/>
          <w:sz w:val="24"/>
          <w:szCs w:val="24"/>
        </w:rPr>
        <w:t>к итоговой аттестации»</w:t>
      </w:r>
    </w:p>
    <w:p w:rsidR="00EE003B" w:rsidRPr="00823139" w:rsidRDefault="00823139" w:rsidP="009F653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23139">
        <w:rPr>
          <w:rFonts w:ascii="Times New Roman" w:hAnsi="Times New Roman" w:cs="Times New Roman"/>
          <w:sz w:val="24"/>
          <w:szCs w:val="24"/>
        </w:rPr>
        <w:t>(</w:t>
      </w:r>
      <w:r w:rsidRPr="00823139">
        <w:rPr>
          <w:rFonts w:ascii="Times New Roman" w:hAnsi="Times New Roman" w:cs="Times New Roman"/>
          <w:i/>
          <w:sz w:val="24"/>
          <w:szCs w:val="24"/>
        </w:rPr>
        <w:t>подчеркните выбранный ответ)</w:t>
      </w:r>
      <w:r w:rsidR="00EE003B" w:rsidRPr="008231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955E5" w:rsidRPr="0082313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2227B" w:rsidRDefault="007955E5" w:rsidP="009F6531">
      <w:pPr>
        <w:pStyle w:val="a3"/>
        <w:numPr>
          <w:ilvl w:val="0"/>
          <w:numId w:val="2"/>
        </w:numPr>
        <w:spacing w:after="0"/>
        <w:ind w:left="0" w:firstLine="426"/>
        <w:rPr>
          <w:rFonts w:ascii="Times New Roman" w:hAnsi="Times New Roman" w:cs="Times New Roman"/>
          <w:sz w:val="24"/>
          <w:szCs w:val="24"/>
        </w:rPr>
      </w:pPr>
      <w:r w:rsidRPr="00C33114">
        <w:rPr>
          <w:rFonts w:ascii="Times New Roman" w:hAnsi="Times New Roman" w:cs="Times New Roman"/>
          <w:sz w:val="24"/>
          <w:szCs w:val="24"/>
        </w:rPr>
        <w:t xml:space="preserve">Нужно ли, на ваш взгляд, «закладывать» тренировку решения заданий формата </w:t>
      </w:r>
      <w:r w:rsidR="00823139">
        <w:rPr>
          <w:rFonts w:ascii="Times New Roman" w:hAnsi="Times New Roman" w:cs="Times New Roman"/>
          <w:sz w:val="24"/>
          <w:szCs w:val="24"/>
        </w:rPr>
        <w:t>ГИА</w:t>
      </w:r>
      <w:r w:rsidRPr="00C33114">
        <w:rPr>
          <w:rFonts w:ascii="Times New Roman" w:hAnsi="Times New Roman" w:cs="Times New Roman"/>
          <w:sz w:val="24"/>
          <w:szCs w:val="24"/>
        </w:rPr>
        <w:t xml:space="preserve"> в тематическое, поурочное планирование? </w:t>
      </w:r>
    </w:p>
    <w:p w:rsidR="0002227B" w:rsidRPr="009F6531" w:rsidRDefault="007955E5" w:rsidP="009F653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02227B">
        <w:rPr>
          <w:rFonts w:ascii="Times New Roman" w:hAnsi="Times New Roman" w:cs="Times New Roman"/>
          <w:sz w:val="24"/>
          <w:szCs w:val="24"/>
        </w:rPr>
        <w:t xml:space="preserve">- </w:t>
      </w:r>
      <w:r w:rsidRPr="009F6531">
        <w:rPr>
          <w:rFonts w:ascii="Times New Roman" w:hAnsi="Times New Roman" w:cs="Times New Roman"/>
          <w:i/>
          <w:sz w:val="24"/>
          <w:szCs w:val="24"/>
        </w:rPr>
        <w:t>Да, сделав такого рода задания доминирующими в классной и домашней работе.</w:t>
      </w:r>
    </w:p>
    <w:p w:rsidR="0002227B" w:rsidRPr="009F6531" w:rsidRDefault="007955E5" w:rsidP="009F653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 - Да, опираясь на такие задания при отработке темы. </w:t>
      </w:r>
    </w:p>
    <w:p w:rsidR="0002227B" w:rsidRPr="009F6531" w:rsidRDefault="007955E5" w:rsidP="009F653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>- Да, используя такие задания в самостоятельных, проверочных, контрольных работах по теме.</w:t>
      </w:r>
    </w:p>
    <w:p w:rsidR="00823139" w:rsidRPr="009F6531" w:rsidRDefault="007955E5" w:rsidP="009F653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 - Да, «выводя» эти задания в отдельный урок </w:t>
      </w:r>
    </w:p>
    <w:p w:rsidR="0002227B" w:rsidRPr="009F6531" w:rsidRDefault="007955E5" w:rsidP="009F653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- Нет, достаточно освоить тему, чтобы ученик сам справился с заданием </w:t>
      </w:r>
    </w:p>
    <w:p w:rsidR="0002227B" w:rsidRPr="009F6531" w:rsidRDefault="007955E5" w:rsidP="009F653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- Затрудняюсь ответить. </w:t>
      </w:r>
    </w:p>
    <w:p w:rsidR="00823139" w:rsidRDefault="007955E5" w:rsidP="009F653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23139">
        <w:rPr>
          <w:rFonts w:ascii="Times New Roman" w:hAnsi="Times New Roman" w:cs="Times New Roman"/>
          <w:sz w:val="24"/>
          <w:szCs w:val="24"/>
        </w:rPr>
        <w:t>Необходима ли, на ваш взгляд, специальная «организационная» подготовка учеников к работе с форматом ЕГЭ</w:t>
      </w:r>
      <w:r w:rsidR="00823139" w:rsidRPr="00823139">
        <w:rPr>
          <w:rFonts w:ascii="Times New Roman" w:hAnsi="Times New Roman" w:cs="Times New Roman"/>
          <w:sz w:val="24"/>
          <w:szCs w:val="24"/>
        </w:rPr>
        <w:t xml:space="preserve"> и ОГЭ </w:t>
      </w:r>
      <w:r w:rsidR="008231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27B" w:rsidRPr="009F6531" w:rsidRDefault="007955E5" w:rsidP="009F653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- Да, этому надо посвятить отдельный урок-инструктаж. </w:t>
      </w:r>
    </w:p>
    <w:p w:rsidR="0002227B" w:rsidRPr="009F6531" w:rsidRDefault="007955E5" w:rsidP="009F653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>- Да, к этим вопросам надо обращаться систематическ</w:t>
      </w:r>
      <w:r w:rsidR="009F6531">
        <w:rPr>
          <w:rFonts w:ascii="Times New Roman" w:hAnsi="Times New Roman" w:cs="Times New Roman"/>
          <w:i/>
          <w:sz w:val="24"/>
          <w:szCs w:val="24"/>
        </w:rPr>
        <w:t xml:space="preserve">и в течение ___________ </w:t>
      </w:r>
    </w:p>
    <w:p w:rsidR="00823139" w:rsidRPr="009F6531" w:rsidRDefault="007955E5" w:rsidP="009F653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- Нет, потому что это достаточно просто. </w:t>
      </w:r>
    </w:p>
    <w:p w:rsidR="00823139" w:rsidRPr="009F6531" w:rsidRDefault="007955E5" w:rsidP="009F653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>- Нет, потому что это отнимает много времени от урока.</w:t>
      </w:r>
    </w:p>
    <w:p w:rsidR="00823139" w:rsidRPr="009F6531" w:rsidRDefault="007955E5" w:rsidP="009F653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 - Нет, потому что это </w:t>
      </w:r>
      <w:proofErr w:type="gramStart"/>
      <w:r w:rsidRPr="009F6531">
        <w:rPr>
          <w:rFonts w:ascii="Times New Roman" w:hAnsi="Times New Roman" w:cs="Times New Roman"/>
          <w:i/>
          <w:sz w:val="24"/>
          <w:szCs w:val="24"/>
        </w:rPr>
        <w:t>не задача</w:t>
      </w:r>
      <w:proofErr w:type="gramEnd"/>
      <w:r w:rsidRPr="009F6531">
        <w:rPr>
          <w:rFonts w:ascii="Times New Roman" w:hAnsi="Times New Roman" w:cs="Times New Roman"/>
          <w:i/>
          <w:sz w:val="24"/>
          <w:szCs w:val="24"/>
        </w:rPr>
        <w:t xml:space="preserve"> учителя-предметника. </w:t>
      </w:r>
    </w:p>
    <w:p w:rsidR="00823139" w:rsidRDefault="007955E5" w:rsidP="009F653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23139">
        <w:rPr>
          <w:rFonts w:ascii="Times New Roman" w:hAnsi="Times New Roman" w:cs="Times New Roman"/>
          <w:sz w:val="24"/>
          <w:szCs w:val="24"/>
        </w:rPr>
        <w:t xml:space="preserve">Необходимы ли вам занятия, инструктажи, семинары для повышения компетентности в вопросах подготовки класса к </w:t>
      </w:r>
      <w:r w:rsidR="00823139">
        <w:rPr>
          <w:rFonts w:ascii="Times New Roman" w:hAnsi="Times New Roman" w:cs="Times New Roman"/>
          <w:sz w:val="24"/>
          <w:szCs w:val="24"/>
        </w:rPr>
        <w:t>ГИА</w:t>
      </w:r>
      <w:r w:rsidRPr="00823139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23139" w:rsidRPr="009F6531" w:rsidRDefault="007955E5" w:rsidP="00823139">
      <w:pPr>
        <w:pStyle w:val="a3"/>
        <w:spacing w:after="0" w:line="276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- Да, по вопросам содержания </w:t>
      </w:r>
      <w:r w:rsidR="00823139" w:rsidRPr="009F6531">
        <w:rPr>
          <w:rFonts w:ascii="Times New Roman" w:hAnsi="Times New Roman" w:cs="Times New Roman"/>
          <w:i/>
          <w:sz w:val="24"/>
          <w:szCs w:val="24"/>
        </w:rPr>
        <w:t>ГИА</w:t>
      </w:r>
      <w:r w:rsidRPr="009F6531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823139" w:rsidRPr="009F6531" w:rsidRDefault="007955E5" w:rsidP="00823139">
      <w:pPr>
        <w:pStyle w:val="a3"/>
        <w:spacing w:after="0" w:line="276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- Да, по вопросам методики подготовки к </w:t>
      </w:r>
      <w:r w:rsidR="00823139" w:rsidRPr="009F6531">
        <w:rPr>
          <w:rFonts w:ascii="Times New Roman" w:hAnsi="Times New Roman" w:cs="Times New Roman"/>
          <w:i/>
          <w:sz w:val="24"/>
          <w:szCs w:val="24"/>
        </w:rPr>
        <w:t>ГИА</w:t>
      </w:r>
      <w:r w:rsidRPr="009F653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057FC" w:rsidRPr="009F6531" w:rsidRDefault="007955E5" w:rsidP="00823139">
      <w:pPr>
        <w:pStyle w:val="a3"/>
        <w:spacing w:after="0" w:line="276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- Да, только по уровню «С» (методики подготовки и </w:t>
      </w:r>
      <w:proofErr w:type="spellStart"/>
      <w:r w:rsidRPr="009F6531">
        <w:rPr>
          <w:rFonts w:ascii="Times New Roman" w:hAnsi="Times New Roman" w:cs="Times New Roman"/>
          <w:i/>
          <w:sz w:val="24"/>
          <w:szCs w:val="24"/>
        </w:rPr>
        <w:t>критериальная</w:t>
      </w:r>
      <w:proofErr w:type="spellEnd"/>
      <w:r w:rsidRPr="009F6531">
        <w:rPr>
          <w:rFonts w:ascii="Times New Roman" w:hAnsi="Times New Roman" w:cs="Times New Roman"/>
          <w:i/>
          <w:sz w:val="24"/>
          <w:szCs w:val="24"/>
        </w:rPr>
        <w:t xml:space="preserve"> база).</w:t>
      </w:r>
    </w:p>
    <w:p w:rsidR="00823139" w:rsidRPr="009F6531" w:rsidRDefault="00984454" w:rsidP="00823139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823139" w:rsidRPr="009F6531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7955E5" w:rsidRPr="009F6531">
        <w:rPr>
          <w:rFonts w:ascii="Times New Roman" w:hAnsi="Times New Roman" w:cs="Times New Roman"/>
          <w:i/>
          <w:sz w:val="24"/>
          <w:szCs w:val="24"/>
        </w:rPr>
        <w:t xml:space="preserve">- Да, по всему комплексу вопросов. </w:t>
      </w:r>
    </w:p>
    <w:p w:rsidR="007955E5" w:rsidRPr="009F6531" w:rsidRDefault="00823139" w:rsidP="00630C1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7955E5" w:rsidRPr="009F6531">
        <w:rPr>
          <w:rFonts w:ascii="Times New Roman" w:hAnsi="Times New Roman" w:cs="Times New Roman"/>
          <w:i/>
          <w:sz w:val="24"/>
          <w:szCs w:val="24"/>
        </w:rPr>
        <w:t xml:space="preserve">- Нет. </w:t>
      </w:r>
    </w:p>
    <w:p w:rsidR="00823139" w:rsidRPr="006B5F46" w:rsidRDefault="007955E5" w:rsidP="00630C11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823139">
        <w:rPr>
          <w:rFonts w:ascii="Times New Roman" w:hAnsi="Times New Roman" w:cs="Times New Roman"/>
          <w:sz w:val="24"/>
          <w:szCs w:val="24"/>
        </w:rPr>
        <w:t>Каковы, на ваш взгляд, условия успешности сдачи ЕГЭ (</w:t>
      </w:r>
      <w:r w:rsidRPr="006B5F46">
        <w:rPr>
          <w:rFonts w:ascii="Times New Roman" w:hAnsi="Times New Roman" w:cs="Times New Roman"/>
          <w:i/>
          <w:sz w:val="24"/>
          <w:szCs w:val="24"/>
        </w:rPr>
        <w:t>можно выбрать 3 самых значимых параметра)?</w:t>
      </w:r>
    </w:p>
    <w:p w:rsidR="00823139" w:rsidRPr="009F6531" w:rsidRDefault="007955E5" w:rsidP="00630C1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823139">
        <w:rPr>
          <w:rFonts w:ascii="Times New Roman" w:hAnsi="Times New Roman" w:cs="Times New Roman"/>
          <w:sz w:val="24"/>
          <w:szCs w:val="24"/>
        </w:rPr>
        <w:t xml:space="preserve"> </w:t>
      </w:r>
      <w:r w:rsidRPr="009F6531">
        <w:rPr>
          <w:rFonts w:ascii="Times New Roman" w:hAnsi="Times New Roman" w:cs="Times New Roman"/>
          <w:i/>
          <w:sz w:val="24"/>
          <w:szCs w:val="24"/>
        </w:rPr>
        <w:t>- Индивидуальные особенности ребенка, качественно освоенный им материал.</w:t>
      </w:r>
    </w:p>
    <w:p w:rsidR="00823139" w:rsidRPr="009F6531" w:rsidRDefault="007955E5" w:rsidP="00630C1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 - Качественная подготовка по предмету </w:t>
      </w:r>
    </w:p>
    <w:p w:rsidR="00823139" w:rsidRPr="009F6531" w:rsidRDefault="00823139" w:rsidP="00630C1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7955E5" w:rsidRPr="009F6531">
        <w:rPr>
          <w:rFonts w:ascii="Times New Roman" w:hAnsi="Times New Roman" w:cs="Times New Roman"/>
          <w:i/>
          <w:sz w:val="24"/>
          <w:szCs w:val="24"/>
        </w:rPr>
        <w:t xml:space="preserve">Дополнительная подготовка по предмету (с репетитором, </w:t>
      </w:r>
      <w:r w:rsidRPr="009F6531">
        <w:rPr>
          <w:rFonts w:ascii="Times New Roman" w:hAnsi="Times New Roman" w:cs="Times New Roman"/>
          <w:i/>
          <w:sz w:val="24"/>
          <w:szCs w:val="24"/>
        </w:rPr>
        <w:t>с</w:t>
      </w:r>
      <w:r w:rsidR="007955E5" w:rsidRPr="009F6531">
        <w:rPr>
          <w:rFonts w:ascii="Times New Roman" w:hAnsi="Times New Roman" w:cs="Times New Roman"/>
          <w:i/>
          <w:sz w:val="24"/>
          <w:szCs w:val="24"/>
        </w:rPr>
        <w:t xml:space="preserve">амостоятельно). </w:t>
      </w:r>
    </w:p>
    <w:p w:rsidR="006B5F46" w:rsidRPr="009F6531" w:rsidRDefault="007955E5" w:rsidP="00630C1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- «Перестройка» планирования и содержания уроков, нацеленность курсов преимущественно на подготовку к </w:t>
      </w:r>
      <w:r w:rsidR="006B5F46" w:rsidRPr="009F6531">
        <w:rPr>
          <w:rFonts w:ascii="Times New Roman" w:hAnsi="Times New Roman" w:cs="Times New Roman"/>
          <w:i/>
          <w:sz w:val="24"/>
          <w:szCs w:val="24"/>
        </w:rPr>
        <w:t>ГИА</w:t>
      </w:r>
      <w:r w:rsidRPr="009F6531">
        <w:rPr>
          <w:rFonts w:ascii="Times New Roman" w:hAnsi="Times New Roman" w:cs="Times New Roman"/>
          <w:i/>
          <w:sz w:val="24"/>
          <w:szCs w:val="24"/>
        </w:rPr>
        <w:t>.</w:t>
      </w:r>
    </w:p>
    <w:p w:rsidR="006B5F46" w:rsidRPr="009F6531" w:rsidRDefault="007955E5" w:rsidP="006B5F46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 - Качественная и продуманная методическая «политика» учителя-предметника, позволяющая психологически и содержательно подготовить класс к </w:t>
      </w:r>
      <w:r w:rsidR="006B5F46" w:rsidRPr="009F6531">
        <w:rPr>
          <w:rFonts w:ascii="Times New Roman" w:hAnsi="Times New Roman" w:cs="Times New Roman"/>
          <w:i/>
          <w:sz w:val="24"/>
          <w:szCs w:val="24"/>
        </w:rPr>
        <w:t>ГИА</w:t>
      </w:r>
      <w:r w:rsidRPr="009F6531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B5F46" w:rsidRPr="009F6531" w:rsidRDefault="007955E5" w:rsidP="006B5F46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- Высокая мотивация успешной сдачи </w:t>
      </w:r>
    </w:p>
    <w:p w:rsidR="006B5F46" w:rsidRPr="009F6531" w:rsidRDefault="007955E5" w:rsidP="006B5F46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- Особый («тестовый») склад ума. </w:t>
      </w:r>
    </w:p>
    <w:p w:rsidR="006B5F46" w:rsidRPr="009F6531" w:rsidRDefault="007955E5" w:rsidP="006B5F46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>- Целенаправленная работа в классе и в школе (в том числе работа классного руководителя), положительная настроенность на ЕГЭ.</w:t>
      </w:r>
    </w:p>
    <w:p w:rsidR="006B5F46" w:rsidRPr="009F6531" w:rsidRDefault="007955E5" w:rsidP="006B5F46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F6531">
        <w:rPr>
          <w:rFonts w:ascii="Times New Roman" w:hAnsi="Times New Roman" w:cs="Times New Roman"/>
          <w:i/>
          <w:sz w:val="24"/>
          <w:szCs w:val="24"/>
        </w:rPr>
        <w:t xml:space="preserve"> - Целенаправленная работа дома, положительная настроенность на ЕГЭ. </w:t>
      </w:r>
    </w:p>
    <w:p w:rsidR="006B5F46" w:rsidRPr="006B5F46" w:rsidRDefault="007955E5" w:rsidP="006B5F46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6B5F46">
        <w:rPr>
          <w:rFonts w:ascii="Times New Roman" w:hAnsi="Times New Roman" w:cs="Times New Roman"/>
          <w:sz w:val="24"/>
          <w:szCs w:val="24"/>
        </w:rPr>
        <w:t>Каковы, на ваш взгляд, причины не вполне успешных результатов сдачи ЕГЭ (</w:t>
      </w:r>
      <w:r w:rsidRPr="006B5F46">
        <w:rPr>
          <w:rFonts w:ascii="Times New Roman" w:hAnsi="Times New Roman" w:cs="Times New Roman"/>
          <w:i/>
          <w:sz w:val="24"/>
          <w:szCs w:val="24"/>
        </w:rPr>
        <w:t>можно выбрать 3 самых значимых параметра)?</w:t>
      </w:r>
    </w:p>
    <w:p w:rsidR="006B5F46" w:rsidRPr="00984454" w:rsidRDefault="007955E5" w:rsidP="006B5F46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6B5F46">
        <w:rPr>
          <w:rFonts w:ascii="Times New Roman" w:hAnsi="Times New Roman" w:cs="Times New Roman"/>
          <w:sz w:val="24"/>
          <w:szCs w:val="24"/>
        </w:rPr>
        <w:t xml:space="preserve"> - «</w:t>
      </w:r>
      <w:r w:rsidRPr="00984454">
        <w:rPr>
          <w:rFonts w:ascii="Times New Roman" w:hAnsi="Times New Roman" w:cs="Times New Roman"/>
          <w:i/>
          <w:sz w:val="24"/>
          <w:szCs w:val="24"/>
        </w:rPr>
        <w:t>Пробелы» в подготовке по предмету</w:t>
      </w:r>
    </w:p>
    <w:p w:rsidR="006B5F46" w:rsidRPr="00984454" w:rsidRDefault="007955E5" w:rsidP="006B5F46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84454">
        <w:rPr>
          <w:rFonts w:ascii="Times New Roman" w:hAnsi="Times New Roman" w:cs="Times New Roman"/>
          <w:i/>
          <w:sz w:val="24"/>
          <w:szCs w:val="24"/>
        </w:rPr>
        <w:t xml:space="preserve"> - Недостаточно серьезная работа ученика по предмету (на уроке, самостоятельно, </w:t>
      </w:r>
      <w:proofErr w:type="gramStart"/>
      <w:r w:rsidRPr="00984454">
        <w:rPr>
          <w:rFonts w:ascii="Times New Roman" w:hAnsi="Times New Roman" w:cs="Times New Roman"/>
          <w:i/>
          <w:sz w:val="24"/>
          <w:szCs w:val="24"/>
        </w:rPr>
        <w:t>выполнение  д</w:t>
      </w:r>
      <w:proofErr w:type="gramEnd"/>
      <w:r w:rsidRPr="00984454">
        <w:rPr>
          <w:rFonts w:ascii="Times New Roman" w:hAnsi="Times New Roman" w:cs="Times New Roman"/>
          <w:i/>
          <w:sz w:val="24"/>
          <w:szCs w:val="24"/>
        </w:rPr>
        <w:t>/з и тренировочных упражнений и др.).</w:t>
      </w:r>
    </w:p>
    <w:p w:rsidR="006B5F46" w:rsidRPr="00984454" w:rsidRDefault="007955E5" w:rsidP="006B5F46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84454">
        <w:rPr>
          <w:rFonts w:ascii="Times New Roman" w:hAnsi="Times New Roman" w:cs="Times New Roman"/>
          <w:i/>
          <w:sz w:val="24"/>
          <w:szCs w:val="24"/>
        </w:rPr>
        <w:t xml:space="preserve"> - Отсутствие у выпускающего учителя опыта подготовки класса к </w:t>
      </w:r>
      <w:r w:rsidR="006B5F46" w:rsidRPr="00984454">
        <w:rPr>
          <w:rFonts w:ascii="Times New Roman" w:hAnsi="Times New Roman" w:cs="Times New Roman"/>
          <w:i/>
          <w:sz w:val="24"/>
          <w:szCs w:val="24"/>
        </w:rPr>
        <w:t>ГИА</w:t>
      </w:r>
      <w:r w:rsidRPr="00984454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B5F46" w:rsidRPr="00984454" w:rsidRDefault="007955E5" w:rsidP="006B5F46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84454">
        <w:rPr>
          <w:rFonts w:ascii="Times New Roman" w:hAnsi="Times New Roman" w:cs="Times New Roman"/>
          <w:i/>
          <w:sz w:val="24"/>
          <w:szCs w:val="24"/>
        </w:rPr>
        <w:t>- «Ошибки» в планировании уроков,</w:t>
      </w:r>
      <w:r w:rsidR="00AF3D11" w:rsidRPr="009844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84454">
        <w:rPr>
          <w:rFonts w:ascii="Times New Roman" w:hAnsi="Times New Roman" w:cs="Times New Roman"/>
          <w:i/>
          <w:sz w:val="24"/>
          <w:szCs w:val="24"/>
        </w:rPr>
        <w:t xml:space="preserve">непродуманность «политики» подготовки класса к </w:t>
      </w:r>
      <w:r w:rsidR="006B5F46" w:rsidRPr="00984454">
        <w:rPr>
          <w:rFonts w:ascii="Times New Roman" w:hAnsi="Times New Roman" w:cs="Times New Roman"/>
          <w:i/>
          <w:sz w:val="24"/>
          <w:szCs w:val="24"/>
        </w:rPr>
        <w:t>ГИА</w:t>
      </w:r>
      <w:r w:rsidRPr="00984454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B5F46" w:rsidRPr="00984454" w:rsidRDefault="007955E5" w:rsidP="006B5F46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84454">
        <w:rPr>
          <w:rFonts w:ascii="Times New Roman" w:hAnsi="Times New Roman" w:cs="Times New Roman"/>
          <w:i/>
          <w:sz w:val="24"/>
          <w:szCs w:val="24"/>
        </w:rPr>
        <w:t>- Низкий уровень знаний ученика по предмету, невозможность восполнить пробелы в его подготовке.</w:t>
      </w:r>
    </w:p>
    <w:p w:rsidR="00C11ECB" w:rsidRPr="00984454" w:rsidRDefault="007955E5" w:rsidP="006B5F46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84454">
        <w:rPr>
          <w:rFonts w:ascii="Times New Roman" w:hAnsi="Times New Roman" w:cs="Times New Roman"/>
          <w:i/>
          <w:sz w:val="24"/>
          <w:szCs w:val="24"/>
        </w:rPr>
        <w:t xml:space="preserve"> - Низкая мотивация успешной сдачи </w:t>
      </w:r>
      <w:r w:rsidR="006B5F46" w:rsidRPr="00984454">
        <w:rPr>
          <w:rFonts w:ascii="Times New Roman" w:hAnsi="Times New Roman" w:cs="Times New Roman"/>
          <w:i/>
          <w:sz w:val="24"/>
          <w:szCs w:val="24"/>
        </w:rPr>
        <w:t>ГИА</w:t>
      </w:r>
      <w:r w:rsidRPr="00984454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C11ECB" w:rsidRPr="00984454" w:rsidRDefault="00C11ECB" w:rsidP="006B5F46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84454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7955E5" w:rsidRPr="00984454">
        <w:rPr>
          <w:rFonts w:ascii="Times New Roman" w:hAnsi="Times New Roman" w:cs="Times New Roman"/>
          <w:i/>
          <w:sz w:val="24"/>
          <w:szCs w:val="24"/>
        </w:rPr>
        <w:t xml:space="preserve">Психологические особенности ребенка, прежде всего – психологические проблемы в ситуациях сдачи экзаменов. </w:t>
      </w:r>
    </w:p>
    <w:p w:rsidR="007955E5" w:rsidRPr="00984454" w:rsidRDefault="00984454" w:rsidP="006B5F46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8445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7955E5" w:rsidRPr="00984454" w:rsidSect="00984454">
      <w:pgSz w:w="11906" w:h="16838"/>
      <w:pgMar w:top="426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437B6"/>
    <w:multiLevelType w:val="hybridMultilevel"/>
    <w:tmpl w:val="EA48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FC676C"/>
    <w:multiLevelType w:val="hybridMultilevel"/>
    <w:tmpl w:val="E592BF64"/>
    <w:lvl w:ilvl="0" w:tplc="0419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2" w15:restartNumberingAfterBreak="0">
    <w:nsid w:val="63C30C9F"/>
    <w:multiLevelType w:val="hybridMultilevel"/>
    <w:tmpl w:val="D618DB94"/>
    <w:lvl w:ilvl="0" w:tplc="041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50F"/>
    <w:rsid w:val="0002227B"/>
    <w:rsid w:val="00630C11"/>
    <w:rsid w:val="00676CC2"/>
    <w:rsid w:val="006B5F46"/>
    <w:rsid w:val="007955E5"/>
    <w:rsid w:val="00823139"/>
    <w:rsid w:val="00840870"/>
    <w:rsid w:val="008B550F"/>
    <w:rsid w:val="00984454"/>
    <w:rsid w:val="009F6531"/>
    <w:rsid w:val="00AF3D11"/>
    <w:rsid w:val="00C11ECB"/>
    <w:rsid w:val="00C33114"/>
    <w:rsid w:val="00E057FC"/>
    <w:rsid w:val="00EE003B"/>
    <w:rsid w:val="00F8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1C327"/>
  <w15:chartTrackingRefBased/>
  <w15:docId w15:val="{00E519EF-3583-4B71-AB1C-0DDDAA0BD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1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1E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1E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2018-11-21T07:22:00Z</cp:lastPrinted>
  <dcterms:created xsi:type="dcterms:W3CDTF">2018-11-20T01:32:00Z</dcterms:created>
  <dcterms:modified xsi:type="dcterms:W3CDTF">2018-11-21T07:23:00Z</dcterms:modified>
</cp:coreProperties>
</file>