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F1" w:rsidRDefault="00A242F1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Ржевская Зинаида Давыдовна</w:t>
      </w:r>
    </w:p>
    <w:p w:rsidR="00A242F1" w:rsidRDefault="00A242F1" w:rsidP="00A242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Урок математики                      4 класс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Тема. Умножение и деление многозначных чисел. Закрепление.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Цели и задачи урока: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Образовательные – продолжить работу по закреплению знаний приемов умножения и деления на двузначные и трехзначные числа и умение обосновывать их, используя свойство умножения числа на сумму.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Развивающие – развивать умение решать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задачи:,;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решать и составлять выражения , развивать математическую зоркость, мышление.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Воспитательные –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 xml:space="preserve"> воспитывать интерес к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="00F91AF6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детей испытывать радость от работы, создание успеха на работе</w:t>
      </w:r>
      <w:r w:rsidR="00F91AF6" w:rsidRPr="00A242F1">
        <w:rPr>
          <w:rFonts w:ascii="Times New Roman" w:hAnsi="Times New Roman" w:cs="Times New Roman"/>
          <w:sz w:val="28"/>
          <w:szCs w:val="28"/>
        </w:rPr>
        <w:t>, воспитывать трудолюбие, доброжелательность.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тетради рабочие, учебники;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ручки, карандаши, 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42F1">
        <w:rPr>
          <w:rFonts w:ascii="Times New Roman" w:hAnsi="Times New Roman" w:cs="Times New Roman"/>
          <w:sz w:val="28"/>
          <w:szCs w:val="28"/>
        </w:rPr>
        <w:t>рисунки  к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сказке »Вовка в тридевятом царстве»</w:t>
      </w:r>
    </w:p>
    <w:p w:rsidR="00B30E43" w:rsidRPr="00A242F1" w:rsidRDefault="00B30E43" w:rsidP="00A242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Ход урока</w:t>
      </w:r>
    </w:p>
    <w:p w:rsidR="00B30E43" w:rsidRPr="00A242F1" w:rsidRDefault="00B30E43" w:rsidP="00A24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1 Эмоционально-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 xml:space="preserve"> психологический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настрой</w:t>
      </w:r>
      <w:r w:rsidR="00F91AF6" w:rsidRPr="00A242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1AF6" w:rsidRPr="00A242F1">
        <w:rPr>
          <w:rFonts w:ascii="Times New Roman" w:hAnsi="Times New Roman" w:cs="Times New Roman"/>
          <w:sz w:val="28"/>
          <w:szCs w:val="28"/>
        </w:rPr>
        <w:t>читают дети по строчки)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Без счета не будет на улице света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Без счета не может подняться ракета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Без счета письмо не найдет адресата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И в прятки сыграть не сумеют ребята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Летит выше звезд арифметика наша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Уходит в моря, строит здания, пашет.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Сажает деревья, турбины кует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До самого неба рукой достает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2F1">
        <w:rPr>
          <w:rFonts w:ascii="Times New Roman" w:hAnsi="Times New Roman" w:cs="Times New Roman"/>
          <w:sz w:val="28"/>
          <w:szCs w:val="28"/>
        </w:rPr>
        <w:t>Считайте ,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ребята, скорее считайте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Хорошее дело скорей прибавляйте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Плохие дела скорей вычитайте</w:t>
      </w:r>
    </w:p>
    <w:p w:rsidR="00CE05CA" w:rsidRPr="00A242F1" w:rsidRDefault="00CE05CA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(читает учитель)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Урок вас научит точному счету</w:t>
      </w:r>
    </w:p>
    <w:p w:rsidR="00B30E43" w:rsidRPr="00A242F1" w:rsidRDefault="00B30E4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Скорей за работу, скорей за работу!</w:t>
      </w:r>
    </w:p>
    <w:p w:rsidR="00782388" w:rsidRPr="00A242F1" w:rsidRDefault="00782388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05CA" w:rsidRPr="00A242F1" w:rsidRDefault="00CE05CA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- Сегодня у нас с вами пройдет необычный урок – путешествие в сказку. «Вовка в тридевятом царстве»</w:t>
      </w:r>
    </w:p>
    <w:p w:rsidR="00CE05CA" w:rsidRPr="00A242F1" w:rsidRDefault="00CE05CA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05CA" w:rsidRPr="00A242F1" w:rsidRDefault="00CE05CA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1</w:t>
      </w:r>
      <w:r w:rsidR="00F91AF6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AF6" w:rsidRPr="00A242F1">
        <w:rPr>
          <w:rFonts w:ascii="Times New Roman" w:hAnsi="Times New Roman" w:cs="Times New Roman"/>
          <w:sz w:val="28"/>
          <w:szCs w:val="28"/>
        </w:rPr>
        <w:t xml:space="preserve">( </w:t>
      </w:r>
      <w:r w:rsidRPr="00A242F1">
        <w:rPr>
          <w:rFonts w:ascii="Times New Roman" w:hAnsi="Times New Roman" w:cs="Times New Roman"/>
          <w:sz w:val="28"/>
          <w:szCs w:val="28"/>
        </w:rPr>
        <w:t>иллюстрация к сказке «Вовка в тридевятом царстве»</w:t>
      </w:r>
    </w:p>
    <w:p w:rsidR="00CE05CA" w:rsidRPr="00A242F1" w:rsidRDefault="00CE05CA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-Кто читал эту сказку?</w:t>
      </w:r>
      <w:r w:rsidR="00A33C85" w:rsidRPr="00A242F1">
        <w:rPr>
          <w:rFonts w:ascii="Times New Roman" w:hAnsi="Times New Roman" w:cs="Times New Roman"/>
          <w:sz w:val="28"/>
          <w:szCs w:val="28"/>
        </w:rPr>
        <w:t xml:space="preserve"> (Вадим Коростылев)</w:t>
      </w:r>
    </w:p>
    <w:p w:rsidR="00CE05CA" w:rsidRPr="00A242F1" w:rsidRDefault="00CE05CA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lastRenderedPageBreak/>
        <w:t>_Какой был Вовка?</w:t>
      </w:r>
    </w:p>
    <w:p w:rsidR="00A33C85" w:rsidRPr="00A242F1" w:rsidRDefault="00A33C85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05CA" w:rsidRPr="00A242F1" w:rsidRDefault="00CE05CA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Доска</w:t>
      </w:r>
    </w:p>
    <w:p w:rsidR="00CE05CA" w:rsidRPr="00A242F1" w:rsidRDefault="00CE05CA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2F1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r w:rsidR="00036F93" w:rsidRPr="00A242F1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A242F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242F1">
        <w:rPr>
          <w:rFonts w:ascii="Times New Roman" w:hAnsi="Times New Roman" w:cs="Times New Roman"/>
          <w:sz w:val="28"/>
          <w:szCs w:val="28"/>
        </w:rPr>
        <w:t xml:space="preserve"> ленивый      нетрудолюбивый          невежественный</w:t>
      </w:r>
    </w:p>
    <w:p w:rsidR="00A33C85" w:rsidRPr="00A242F1" w:rsidRDefault="00A33C85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3C85" w:rsidRPr="00A242F1" w:rsidRDefault="00A33C85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-Почему Вовка мечтал попасть в тридевятое царство?</w:t>
      </w:r>
    </w:p>
    <w:p w:rsidR="00A33C85" w:rsidRPr="00A242F1" w:rsidRDefault="00A33C85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--Там без труда могут исполняться все желания.</w:t>
      </w:r>
    </w:p>
    <w:p w:rsidR="00CE05CA" w:rsidRPr="00A242F1" w:rsidRDefault="00CE05CA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Посмотрим</w:t>
      </w:r>
      <w:r w:rsidR="00F91AF6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 xml:space="preserve"> исправится</w:t>
      </w:r>
      <w:proofErr w:type="gramEnd"/>
      <w:r w:rsidR="00A33C85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этот сказочный герой в конце урока с нашей помощью.</w:t>
      </w: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Слайд 2.</w:t>
      </w: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иллюстрация</w:t>
      </w:r>
      <w:r w:rsidR="00F91AF6" w:rsidRPr="00A242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где Вовка стоит перед двер</w:t>
      </w:r>
      <w:r w:rsidR="00F91AF6" w:rsidRPr="00A242F1">
        <w:rPr>
          <w:rFonts w:ascii="Times New Roman" w:hAnsi="Times New Roman" w:cs="Times New Roman"/>
          <w:sz w:val="28"/>
          <w:szCs w:val="28"/>
        </w:rPr>
        <w:t>ьми</w:t>
      </w:r>
      <w:r w:rsidRPr="00A242F1">
        <w:rPr>
          <w:rFonts w:ascii="Times New Roman" w:hAnsi="Times New Roman" w:cs="Times New Roman"/>
          <w:sz w:val="28"/>
          <w:szCs w:val="28"/>
        </w:rPr>
        <w:t xml:space="preserve"> в тридевятое царство)</w:t>
      </w: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_Чтобы Вовке попасть в тридевятое царство, нужен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 xml:space="preserve">ключ </w:t>
      </w:r>
      <w:r w:rsidR="00036F93" w:rsidRPr="00A242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выполним задания</w:t>
      </w:r>
    </w:p>
    <w:p w:rsidR="00573C26" w:rsidRPr="00A242F1" w:rsidRDefault="00573C2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3C26" w:rsidRPr="00A242F1" w:rsidRDefault="00573C2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Доска </w:t>
      </w:r>
      <w:r w:rsidR="00036F93" w:rsidRPr="00A242F1">
        <w:rPr>
          <w:rFonts w:ascii="Times New Roman" w:hAnsi="Times New Roman" w:cs="Times New Roman"/>
          <w:sz w:val="28"/>
          <w:szCs w:val="28"/>
        </w:rPr>
        <w:t>–</w:t>
      </w:r>
      <w:r w:rsidRPr="00A242F1">
        <w:rPr>
          <w:rFonts w:ascii="Times New Roman" w:hAnsi="Times New Roman" w:cs="Times New Roman"/>
          <w:sz w:val="28"/>
          <w:szCs w:val="28"/>
        </w:rPr>
        <w:t xml:space="preserve"> пословица</w:t>
      </w:r>
    </w:p>
    <w:p w:rsidR="00036F93" w:rsidRPr="00A242F1" w:rsidRDefault="00036F9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1AF6" w:rsidRPr="00A242F1" w:rsidRDefault="00573C2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Устно считай -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ум развивай.</w:t>
      </w:r>
    </w:p>
    <w:p w:rsidR="00573C26" w:rsidRPr="00A242F1" w:rsidRDefault="00573C2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Работать будем по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группам ,</w:t>
      </w:r>
      <w:proofErr w:type="gramEnd"/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 xml:space="preserve"> первая группа –какая цифра пропущена в головоломке?, а вторая  групп- определить закономерность.(карточки)</w:t>
      </w: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15,1,16,217,3…</w:t>
      </w: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Литовченко</w:t>
      </w: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Сафонова</w:t>
      </w: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Швецов</w:t>
      </w: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42F1">
        <w:rPr>
          <w:rFonts w:ascii="Times New Roman" w:hAnsi="Times New Roman" w:cs="Times New Roman"/>
          <w:sz w:val="28"/>
          <w:szCs w:val="28"/>
        </w:rPr>
        <w:t>Поцелуева</w:t>
      </w:r>
      <w:proofErr w:type="spellEnd"/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Ожегова</w:t>
      </w: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567D" w:rsidRPr="00A242F1" w:rsidRDefault="00DE567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Слайд 3</w:t>
      </w:r>
      <w:r w:rsidR="00C36FD1" w:rsidRPr="00A242F1">
        <w:rPr>
          <w:rFonts w:ascii="Times New Roman" w:hAnsi="Times New Roman" w:cs="Times New Roman"/>
          <w:sz w:val="28"/>
          <w:szCs w:val="28"/>
        </w:rPr>
        <w:t xml:space="preserve"> (Василисы-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 </w:t>
      </w:r>
      <w:r w:rsidR="00C36FD1" w:rsidRPr="00A242F1">
        <w:rPr>
          <w:rFonts w:ascii="Times New Roman" w:hAnsi="Times New Roman" w:cs="Times New Roman"/>
          <w:sz w:val="28"/>
          <w:szCs w:val="28"/>
        </w:rPr>
        <w:t>Пр</w:t>
      </w:r>
      <w:r w:rsidR="00A33C85" w:rsidRPr="00A242F1">
        <w:rPr>
          <w:rFonts w:ascii="Times New Roman" w:hAnsi="Times New Roman" w:cs="Times New Roman"/>
          <w:sz w:val="28"/>
          <w:szCs w:val="28"/>
        </w:rPr>
        <w:t>е</w:t>
      </w:r>
      <w:r w:rsidR="00C36FD1" w:rsidRPr="00A242F1">
        <w:rPr>
          <w:rFonts w:ascii="Times New Roman" w:hAnsi="Times New Roman" w:cs="Times New Roman"/>
          <w:sz w:val="28"/>
          <w:szCs w:val="28"/>
        </w:rPr>
        <w:t>мудрые- иллюстрация)</w:t>
      </w:r>
    </w:p>
    <w:p w:rsidR="00573C26" w:rsidRPr="00A242F1" w:rsidRDefault="00573C2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Они </w:t>
      </w:r>
      <w:r w:rsidR="00A33C85" w:rsidRPr="00A242F1">
        <w:rPr>
          <w:rFonts w:ascii="Times New Roman" w:hAnsi="Times New Roman" w:cs="Times New Roman"/>
          <w:sz w:val="28"/>
          <w:szCs w:val="28"/>
        </w:rPr>
        <w:t>пожалели его и решили научить своим премудростям</w:t>
      </w:r>
      <w:r w:rsidRPr="00A242F1">
        <w:rPr>
          <w:rFonts w:ascii="Times New Roman" w:hAnsi="Times New Roman" w:cs="Times New Roman"/>
          <w:sz w:val="28"/>
          <w:szCs w:val="28"/>
        </w:rPr>
        <w:t xml:space="preserve">, мы тоже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попробуем</w:t>
      </w:r>
      <w:r w:rsidR="00573C26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 xml:space="preserve"> обменят</w:t>
      </w:r>
      <w:r w:rsidR="00573C26" w:rsidRPr="00A242F1">
        <w:rPr>
          <w:rFonts w:ascii="Times New Roman" w:hAnsi="Times New Roman" w:cs="Times New Roman"/>
          <w:sz w:val="28"/>
          <w:szCs w:val="28"/>
        </w:rPr>
        <w:t>ь</w:t>
      </w:r>
      <w:r w:rsidRPr="00A242F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="00F91AF6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заданиями.</w:t>
      </w: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1 ряд читает выражение 2 ряду</w:t>
      </w: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Разность чисел 170и 169 увеличить в 35 раз---------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ученик у доски0</w:t>
      </w: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2 ряд читает 3 ряду</w:t>
      </w: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Ноль разделить на сумму чисел 2000</w:t>
      </w:r>
      <w:r w:rsidR="00F91AF6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и 99-------------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ученик у доски)</w:t>
      </w: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lastRenderedPageBreak/>
        <w:t>3 ряд читает 1</w:t>
      </w: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Частное чисел157 и 157 увеличить на 199--------------(1 ученик у доски)</w:t>
      </w:r>
    </w:p>
    <w:p w:rsidR="00573C26" w:rsidRPr="00A242F1" w:rsidRDefault="00573C2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3C26" w:rsidRPr="00A242F1" w:rsidRDefault="00573C2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Слайд 4 (2 из ларца) они решают примеры за Вовку.</w:t>
      </w:r>
    </w:p>
    <w:p w:rsidR="00573C26" w:rsidRPr="00A242F1" w:rsidRDefault="00573C2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3C26" w:rsidRPr="00A242F1" w:rsidRDefault="00573C2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1ряр- 18720х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60 ;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    2ряд-60971х80;        3 ряд-29350х90;</w:t>
      </w: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73C26" w:rsidRPr="00A242F1">
        <w:rPr>
          <w:rFonts w:ascii="Times New Roman" w:hAnsi="Times New Roman" w:cs="Times New Roman"/>
          <w:sz w:val="28"/>
          <w:szCs w:val="28"/>
        </w:rPr>
        <w:t>5</w:t>
      </w:r>
      <w:r w:rsidRPr="00A242F1">
        <w:rPr>
          <w:rFonts w:ascii="Times New Roman" w:hAnsi="Times New Roman" w:cs="Times New Roman"/>
          <w:sz w:val="28"/>
          <w:szCs w:val="28"/>
        </w:rPr>
        <w:t xml:space="preserve"> (Вовка у печки) </w:t>
      </w: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Печь предлагает </w:t>
      </w:r>
      <w:r w:rsidR="00A33C85" w:rsidRPr="00A242F1">
        <w:rPr>
          <w:rFonts w:ascii="Times New Roman" w:hAnsi="Times New Roman" w:cs="Times New Roman"/>
          <w:sz w:val="28"/>
          <w:szCs w:val="28"/>
        </w:rPr>
        <w:t>г</w:t>
      </w:r>
      <w:r w:rsidRPr="00A242F1">
        <w:rPr>
          <w:rFonts w:ascii="Times New Roman" w:hAnsi="Times New Roman" w:cs="Times New Roman"/>
          <w:sz w:val="28"/>
          <w:szCs w:val="28"/>
        </w:rPr>
        <w:t>ерою решить задачу.</w:t>
      </w: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_Как вы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думаете</w:t>
      </w:r>
      <w:r w:rsidR="00A33C85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 xml:space="preserve"> справится</w:t>
      </w:r>
      <w:proofErr w:type="gramEnd"/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 xml:space="preserve"> он с ней или нет?</w:t>
      </w: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Стих: 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2F1">
        <w:rPr>
          <w:rFonts w:ascii="Times New Roman" w:hAnsi="Times New Roman" w:cs="Times New Roman"/>
          <w:sz w:val="28"/>
          <w:szCs w:val="28"/>
        </w:rPr>
        <w:t>Ну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как полагается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Но только правильный ответ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Никак не получается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Помогите, мне, ребята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Все расставить по местам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2F1">
        <w:rPr>
          <w:rFonts w:ascii="Times New Roman" w:hAnsi="Times New Roman" w:cs="Times New Roman"/>
          <w:sz w:val="28"/>
          <w:szCs w:val="28"/>
        </w:rPr>
        <w:t>Научусь  решать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Буду благодарен вам!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6FD1" w:rsidRPr="00A242F1" w:rsidRDefault="00C36FD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2F1">
        <w:rPr>
          <w:rFonts w:ascii="Times New Roman" w:hAnsi="Times New Roman" w:cs="Times New Roman"/>
          <w:sz w:val="28"/>
          <w:szCs w:val="28"/>
        </w:rPr>
        <w:t>Задача</w:t>
      </w:r>
      <w:r w:rsidR="00036F93" w:rsidRPr="00A242F1">
        <w:rPr>
          <w:rFonts w:ascii="Times New Roman" w:hAnsi="Times New Roman" w:cs="Times New Roman"/>
          <w:sz w:val="28"/>
          <w:szCs w:val="28"/>
        </w:rPr>
        <w:t>:</w:t>
      </w:r>
      <w:r w:rsidRPr="00A242F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>Из 4 кг муки выходит 6 кг печёного хлеба. Сколько хлеба выйдет из 1ц муки?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="00AF1191" w:rsidRPr="00A242F1">
        <w:rPr>
          <w:rFonts w:ascii="Times New Roman" w:hAnsi="Times New Roman" w:cs="Times New Roman"/>
          <w:sz w:val="28"/>
          <w:szCs w:val="28"/>
        </w:rPr>
        <w:t>из 1 т муки?</w:t>
      </w: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4BA2" w:rsidRPr="00A242F1" w:rsidRDefault="00C34BA2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Прочитайте задачу</w:t>
      </w: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34BA2" w:rsidRPr="00A242F1" w:rsidRDefault="00C34BA2" w:rsidP="00A242F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242F1">
        <w:rPr>
          <w:rFonts w:ascii="Times New Roman" w:hAnsi="Times New Roman" w:cs="Times New Roman"/>
          <w:i/>
          <w:sz w:val="28"/>
          <w:szCs w:val="28"/>
        </w:rPr>
        <w:t xml:space="preserve">Со мной </w:t>
      </w:r>
      <w:proofErr w:type="gramStart"/>
      <w:r w:rsidRPr="00A242F1">
        <w:rPr>
          <w:rFonts w:ascii="Times New Roman" w:hAnsi="Times New Roman" w:cs="Times New Roman"/>
          <w:i/>
          <w:sz w:val="28"/>
          <w:szCs w:val="28"/>
        </w:rPr>
        <w:t xml:space="preserve">решают </w:t>
      </w:r>
      <w:r w:rsidR="00573C26" w:rsidRPr="00A242F1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proofErr w:type="gramEnd"/>
      <w:r w:rsidR="00573C26" w:rsidRPr="00A242F1">
        <w:rPr>
          <w:rFonts w:ascii="Times New Roman" w:hAnsi="Times New Roman" w:cs="Times New Roman"/>
          <w:i/>
          <w:sz w:val="28"/>
          <w:szCs w:val="28"/>
        </w:rPr>
        <w:t xml:space="preserve"> задачу на карточке № 1, а задача на карточке № 2 решают  самостоятельно.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Что известно?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Сможем ли сразу ответить на вопрос задачи?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 xml:space="preserve">не 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сколько пойдет на 1кг муки)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Можно узнать?</w:t>
      </w:r>
    </w:p>
    <w:p w:rsidR="00AF1191" w:rsidRPr="00A242F1" w:rsidRDefault="00AF1191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Как быть?</w:t>
      </w:r>
    </w:p>
    <w:p w:rsidR="00AF1191" w:rsidRPr="00A242F1" w:rsidRDefault="00C34BA2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Надо узнать сколько раз по 4 содержится 1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ц.и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сколько раз по 4 содержится в1 т.</w:t>
      </w:r>
    </w:p>
    <w:p w:rsidR="00C34BA2" w:rsidRPr="00A242F1" w:rsidRDefault="008D02B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1).</w:t>
      </w:r>
      <w:r w:rsidR="00C34BA2" w:rsidRPr="00A242F1">
        <w:rPr>
          <w:rFonts w:ascii="Times New Roman" w:hAnsi="Times New Roman" w:cs="Times New Roman"/>
          <w:sz w:val="28"/>
          <w:szCs w:val="28"/>
        </w:rPr>
        <w:t>100:4=25</w:t>
      </w:r>
    </w:p>
    <w:p w:rsidR="00C34BA2" w:rsidRPr="00A242F1" w:rsidRDefault="00C34BA2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Значит надо</w:t>
      </w:r>
      <w:r w:rsidR="008D02BD" w:rsidRPr="00A242F1">
        <w:rPr>
          <w:rFonts w:ascii="Times New Roman" w:hAnsi="Times New Roman" w:cs="Times New Roman"/>
          <w:sz w:val="28"/>
          <w:szCs w:val="28"/>
        </w:rPr>
        <w:t xml:space="preserve"> 2)</w:t>
      </w:r>
      <w:r w:rsidRPr="00A242F1">
        <w:rPr>
          <w:rFonts w:ascii="Times New Roman" w:hAnsi="Times New Roman" w:cs="Times New Roman"/>
          <w:sz w:val="28"/>
          <w:szCs w:val="28"/>
        </w:rPr>
        <w:t xml:space="preserve"> 6х25=150кг</w:t>
      </w:r>
    </w:p>
    <w:p w:rsidR="008D02BD" w:rsidRPr="00A242F1" w:rsidRDefault="008D02B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Проверка второй задачи у доски.</w:t>
      </w:r>
    </w:p>
    <w:p w:rsidR="008D02BD" w:rsidRPr="00A242F1" w:rsidRDefault="008D02B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02BD" w:rsidRPr="00A242F1" w:rsidRDefault="008D02B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2F1">
        <w:rPr>
          <w:rFonts w:ascii="Times New Roman" w:hAnsi="Times New Roman" w:cs="Times New Roman"/>
          <w:sz w:val="28"/>
          <w:szCs w:val="28"/>
        </w:rPr>
        <w:t>.Вовка</w:t>
      </w:r>
      <w:proofErr w:type="gramEnd"/>
      <w:r w:rsidRPr="00A242F1">
        <w:rPr>
          <w:rFonts w:ascii="Times New Roman" w:hAnsi="Times New Roman" w:cs="Times New Roman"/>
          <w:sz w:val="28"/>
          <w:szCs w:val="28"/>
        </w:rPr>
        <w:t xml:space="preserve"> решил , 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что плохо быть малограмотным и лентяем</w:t>
      </w:r>
      <w:r w:rsidR="001B00A9" w:rsidRPr="00A242F1">
        <w:rPr>
          <w:rFonts w:ascii="Times New Roman" w:hAnsi="Times New Roman" w:cs="Times New Roman"/>
          <w:sz w:val="28"/>
          <w:szCs w:val="28"/>
        </w:rPr>
        <w:t>,</w:t>
      </w:r>
      <w:r w:rsidR="00573C26" w:rsidRPr="00A242F1">
        <w:rPr>
          <w:rFonts w:ascii="Times New Roman" w:hAnsi="Times New Roman" w:cs="Times New Roman"/>
          <w:sz w:val="28"/>
          <w:szCs w:val="28"/>
        </w:rPr>
        <w:t xml:space="preserve"> и  исправился. А что он сделал хорошего</w:t>
      </w:r>
      <w:r w:rsidR="001B00A9" w:rsidRPr="00A242F1">
        <w:rPr>
          <w:rFonts w:ascii="Times New Roman" w:hAnsi="Times New Roman" w:cs="Times New Roman"/>
          <w:sz w:val="28"/>
          <w:szCs w:val="28"/>
        </w:rPr>
        <w:t>,</w:t>
      </w:r>
      <w:r w:rsidR="00573C26" w:rsidRPr="00A2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C26" w:rsidRPr="00A242F1">
        <w:rPr>
          <w:rFonts w:ascii="Times New Roman" w:hAnsi="Times New Roman" w:cs="Times New Roman"/>
          <w:sz w:val="28"/>
          <w:szCs w:val="28"/>
        </w:rPr>
        <w:t>узнаем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3C26" w:rsidRPr="00A242F1">
        <w:rPr>
          <w:rFonts w:ascii="Times New Roman" w:hAnsi="Times New Roman" w:cs="Times New Roman"/>
          <w:sz w:val="28"/>
          <w:szCs w:val="28"/>
        </w:rPr>
        <w:t xml:space="preserve"> решив примеры</w:t>
      </w: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Слайд 5</w:t>
      </w:r>
    </w:p>
    <w:p w:rsidR="008D02BD" w:rsidRPr="00A242F1" w:rsidRDefault="008D02B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Решение примеров</w:t>
      </w:r>
    </w:p>
    <w:p w:rsidR="008D02BD" w:rsidRPr="00A242F1" w:rsidRDefault="008D02B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1вариант                                                                    2 вариант</w:t>
      </w:r>
    </w:p>
    <w:p w:rsidR="008D02BD" w:rsidRPr="00A242F1" w:rsidRDefault="008D02B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529х800                                                                        674х500</w:t>
      </w:r>
    </w:p>
    <w:p w:rsidR="008D02BD" w:rsidRPr="00A242F1" w:rsidRDefault="008D02B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A1794" w:rsidRPr="00A242F1">
        <w:rPr>
          <w:rFonts w:ascii="Times New Roman" w:hAnsi="Times New Roman" w:cs="Times New Roman"/>
          <w:sz w:val="28"/>
          <w:szCs w:val="28"/>
        </w:rPr>
        <w:t>675000:500</w:t>
      </w:r>
      <w:r w:rsidRPr="00A242F1">
        <w:rPr>
          <w:rFonts w:ascii="Times New Roman" w:hAnsi="Times New Roman" w:cs="Times New Roman"/>
          <w:sz w:val="28"/>
          <w:szCs w:val="28"/>
        </w:rPr>
        <w:t>0</w:t>
      </w:r>
    </w:p>
    <w:p w:rsidR="008D02BD" w:rsidRPr="00A242F1" w:rsidRDefault="008D02BD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801000:9000</w:t>
      </w:r>
    </w:p>
    <w:p w:rsidR="00C34BA2" w:rsidRPr="00A242F1" w:rsidRDefault="00C34BA2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6FD1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Слайд 5</w:t>
      </w:r>
      <w:r w:rsidR="00A33C85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(Вовка сделал корыто старухе)</w:t>
      </w: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_Чему научили Вовку?</w:t>
      </w: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794" w:rsidRPr="00A242F1" w:rsidRDefault="00036F93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2F1">
        <w:rPr>
          <w:rFonts w:ascii="Times New Roman" w:hAnsi="Times New Roman" w:cs="Times New Roman"/>
          <w:sz w:val="28"/>
          <w:szCs w:val="28"/>
        </w:rPr>
        <w:t>В</w:t>
      </w:r>
      <w:r w:rsidR="004A1794" w:rsidRPr="00A242F1">
        <w:rPr>
          <w:rFonts w:ascii="Times New Roman" w:hAnsi="Times New Roman" w:cs="Times New Roman"/>
          <w:sz w:val="28"/>
          <w:szCs w:val="28"/>
        </w:rPr>
        <w:t>озвра</w:t>
      </w:r>
      <w:r w:rsidRPr="00A242F1">
        <w:rPr>
          <w:rFonts w:ascii="Times New Roman" w:hAnsi="Times New Roman" w:cs="Times New Roman"/>
          <w:sz w:val="28"/>
          <w:szCs w:val="28"/>
        </w:rPr>
        <w:t xml:space="preserve">тить </w:t>
      </w:r>
      <w:r w:rsidR="004A1794" w:rsidRPr="00A242F1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4A1794" w:rsidRPr="00A242F1">
        <w:rPr>
          <w:rFonts w:ascii="Times New Roman" w:hAnsi="Times New Roman" w:cs="Times New Roman"/>
          <w:sz w:val="28"/>
          <w:szCs w:val="28"/>
        </w:rPr>
        <w:t xml:space="preserve"> домой нам поможет машина времени </w:t>
      </w: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>тетрадь  стр.</w:t>
      </w:r>
      <w:proofErr w:type="gramEnd"/>
      <w:r w:rsidR="00036F93" w:rsidRPr="00A242F1">
        <w:rPr>
          <w:rFonts w:ascii="Times New Roman" w:hAnsi="Times New Roman" w:cs="Times New Roman"/>
          <w:sz w:val="28"/>
          <w:szCs w:val="28"/>
        </w:rPr>
        <w:t>30</w:t>
      </w: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2F1">
        <w:rPr>
          <w:rFonts w:ascii="Times New Roman" w:hAnsi="Times New Roman" w:cs="Times New Roman"/>
          <w:sz w:val="28"/>
          <w:szCs w:val="28"/>
        </w:rPr>
        <w:t xml:space="preserve">Итог </w:t>
      </w:r>
      <w:r w:rsidR="00036F93" w:rsidRPr="00A242F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Что было трудно Вовке?</w:t>
      </w: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Прочитайте предложение</w:t>
      </w: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A33C85" w:rsidRPr="00A242F1">
        <w:rPr>
          <w:rFonts w:ascii="Times New Roman" w:hAnsi="Times New Roman" w:cs="Times New Roman"/>
          <w:sz w:val="28"/>
          <w:szCs w:val="28"/>
        </w:rPr>
        <w:t>-</w:t>
      </w:r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2F1">
        <w:rPr>
          <w:rFonts w:ascii="Times New Roman" w:hAnsi="Times New Roman" w:cs="Times New Roman"/>
          <w:sz w:val="28"/>
          <w:szCs w:val="28"/>
        </w:rPr>
        <w:t xml:space="preserve">ложь </w:t>
      </w:r>
      <w:r w:rsidR="00036F93" w:rsidRPr="00A242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6F93" w:rsidRPr="00A242F1">
        <w:rPr>
          <w:rFonts w:ascii="Times New Roman" w:hAnsi="Times New Roman" w:cs="Times New Roman"/>
          <w:sz w:val="28"/>
          <w:szCs w:val="28"/>
        </w:rPr>
        <w:t xml:space="preserve"> </w:t>
      </w:r>
      <w:r w:rsidRPr="00A242F1">
        <w:rPr>
          <w:rFonts w:ascii="Times New Roman" w:hAnsi="Times New Roman" w:cs="Times New Roman"/>
          <w:sz w:val="28"/>
          <w:szCs w:val="28"/>
        </w:rPr>
        <w:t>да в ней намек</w:t>
      </w:r>
      <w:r w:rsidR="00BA5254" w:rsidRPr="00A242F1">
        <w:rPr>
          <w:rFonts w:ascii="Times New Roman" w:hAnsi="Times New Roman" w:cs="Times New Roman"/>
          <w:sz w:val="28"/>
          <w:szCs w:val="28"/>
        </w:rPr>
        <w:t>,</w:t>
      </w:r>
      <w:r w:rsidRPr="00A242F1">
        <w:rPr>
          <w:rFonts w:ascii="Times New Roman" w:hAnsi="Times New Roman" w:cs="Times New Roman"/>
          <w:sz w:val="28"/>
          <w:szCs w:val="28"/>
        </w:rPr>
        <w:t xml:space="preserve">  добрым молодцам урок.</w:t>
      </w:r>
      <w:r w:rsidR="00BA5254" w:rsidRPr="00A242F1">
        <w:rPr>
          <w:rFonts w:ascii="Times New Roman" w:hAnsi="Times New Roman" w:cs="Times New Roman"/>
          <w:sz w:val="28"/>
          <w:szCs w:val="28"/>
        </w:rPr>
        <w:t>!</w:t>
      </w: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794" w:rsidRPr="00A242F1" w:rsidRDefault="004A1794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Како</w:t>
      </w:r>
      <w:r w:rsidR="00F91AF6" w:rsidRPr="00A242F1">
        <w:rPr>
          <w:rFonts w:ascii="Times New Roman" w:hAnsi="Times New Roman" w:cs="Times New Roman"/>
          <w:sz w:val="28"/>
          <w:szCs w:val="28"/>
        </w:rPr>
        <w:t>й</w:t>
      </w:r>
      <w:r w:rsidRPr="00A242F1">
        <w:rPr>
          <w:rFonts w:ascii="Times New Roman" w:hAnsi="Times New Roman" w:cs="Times New Roman"/>
          <w:sz w:val="28"/>
          <w:szCs w:val="28"/>
        </w:rPr>
        <w:t xml:space="preserve"> урок мы прип</w:t>
      </w:r>
      <w:r w:rsidR="00F91AF6" w:rsidRPr="00A242F1">
        <w:rPr>
          <w:rFonts w:ascii="Times New Roman" w:hAnsi="Times New Roman" w:cs="Times New Roman"/>
          <w:sz w:val="28"/>
          <w:szCs w:val="28"/>
        </w:rPr>
        <w:t>а</w:t>
      </w:r>
      <w:r w:rsidRPr="00A242F1">
        <w:rPr>
          <w:rFonts w:ascii="Times New Roman" w:hAnsi="Times New Roman" w:cs="Times New Roman"/>
          <w:sz w:val="28"/>
          <w:szCs w:val="28"/>
        </w:rPr>
        <w:t>дали герою сказки</w:t>
      </w:r>
      <w:r w:rsidR="001B00A9" w:rsidRPr="00A242F1">
        <w:rPr>
          <w:rFonts w:ascii="Times New Roman" w:hAnsi="Times New Roman" w:cs="Times New Roman"/>
          <w:sz w:val="28"/>
          <w:szCs w:val="28"/>
        </w:rPr>
        <w:t>?</w:t>
      </w:r>
    </w:p>
    <w:p w:rsidR="001B00A9" w:rsidRPr="00A242F1" w:rsidRDefault="001B00A9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1AF6" w:rsidRPr="00A242F1" w:rsidRDefault="00F91AF6" w:rsidP="00A242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>Спасибо за урок!</w:t>
      </w:r>
    </w:p>
    <w:sectPr w:rsidR="00F91AF6" w:rsidRPr="00A2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43"/>
    <w:rsid w:val="00036F93"/>
    <w:rsid w:val="001B00A9"/>
    <w:rsid w:val="004A1794"/>
    <w:rsid w:val="00573C26"/>
    <w:rsid w:val="00782388"/>
    <w:rsid w:val="008D02BD"/>
    <w:rsid w:val="00A242F1"/>
    <w:rsid w:val="00A33C85"/>
    <w:rsid w:val="00AF1191"/>
    <w:rsid w:val="00B30E43"/>
    <w:rsid w:val="00BA5254"/>
    <w:rsid w:val="00C34BA2"/>
    <w:rsid w:val="00C36FD1"/>
    <w:rsid w:val="00CE05CA"/>
    <w:rsid w:val="00DE567D"/>
    <w:rsid w:val="00F9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DD27"/>
  <w15:docId w15:val="{A42B9EF6-DAE9-4623-AB33-6E7A511F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2019-02-24T08:49:00Z</cp:lastPrinted>
  <dcterms:created xsi:type="dcterms:W3CDTF">2019-02-22T10:26:00Z</dcterms:created>
  <dcterms:modified xsi:type="dcterms:W3CDTF">2019-03-13T02:31:00Z</dcterms:modified>
</cp:coreProperties>
</file>