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F8" w:rsidRDefault="00B612F8" w:rsidP="00E04B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4D6A0E" wp14:editId="3CEA529C">
            <wp:simplePos x="0" y="0"/>
            <wp:positionH relativeFrom="column">
              <wp:posOffset>-734060</wp:posOffset>
            </wp:positionH>
            <wp:positionV relativeFrom="paragraph">
              <wp:posOffset>-401955</wp:posOffset>
            </wp:positionV>
            <wp:extent cx="6954520" cy="10002520"/>
            <wp:effectExtent l="0" t="0" r="0" b="0"/>
            <wp:wrapTight wrapText="bothSides">
              <wp:wrapPolygon edited="0">
                <wp:start x="0" y="0"/>
                <wp:lineTo x="0" y="21556"/>
                <wp:lineTo x="21537" y="21556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520" cy="1000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B11" w:rsidRDefault="00E04B11" w:rsidP="00E04B11">
      <w:pPr>
        <w:pStyle w:val="a3"/>
        <w:numPr>
          <w:ilvl w:val="0"/>
          <w:numId w:val="3"/>
        </w:numPr>
        <w:spacing w:after="0" w:line="276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lastRenderedPageBreak/>
        <w:t xml:space="preserve">свободное использование словарного запаса, развитие культуры владения русским литературным языком во всей полноте его </w:t>
      </w:r>
      <w:proofErr w:type="gramStart"/>
      <w:r w:rsidRPr="00E04B11">
        <w:rPr>
          <w:rFonts w:ascii="Times New Roman" w:hAnsi="Times New Roman" w:cs="Times New Roman"/>
          <w:sz w:val="28"/>
          <w:szCs w:val="28"/>
        </w:rPr>
        <w:t>функциональных</w:t>
      </w:r>
      <w:proofErr w:type="gramEnd"/>
      <w:r w:rsidRPr="00E04B11">
        <w:rPr>
          <w:rFonts w:ascii="Times New Roman" w:hAnsi="Times New Roman" w:cs="Times New Roman"/>
          <w:sz w:val="28"/>
          <w:szCs w:val="28"/>
        </w:rPr>
        <w:t xml:space="preserve"> возможностей в соответствии с нормами устной и письменной речи, правилами русского речевого этикета;</w:t>
      </w:r>
    </w:p>
    <w:p w:rsidR="00E04B11" w:rsidRDefault="00E04B11" w:rsidP="00E04B11">
      <w:pPr>
        <w:pStyle w:val="a3"/>
        <w:numPr>
          <w:ilvl w:val="0"/>
          <w:numId w:val="3"/>
        </w:numPr>
        <w:spacing w:after="0" w:line="276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B1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04B11">
        <w:rPr>
          <w:rFonts w:ascii="Times New Roman" w:hAnsi="Times New Roman" w:cs="Times New Roman"/>
          <w:sz w:val="28"/>
          <w:szCs w:val="28"/>
        </w:rPr>
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E04B11" w:rsidRDefault="00E04B11" w:rsidP="00E04B11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04B11">
        <w:rPr>
          <w:rFonts w:ascii="Times New Roman" w:hAnsi="Times New Roman" w:cs="Times New Roman"/>
          <w:sz w:val="28"/>
          <w:szCs w:val="28"/>
        </w:rPr>
        <w:t xml:space="preserve"> изучения предметной области "Русский язык и литература" включают результаты изучения учебных предметов:</w:t>
      </w:r>
    </w:p>
    <w:p w:rsidR="00E04B11" w:rsidRDefault="00E04B11" w:rsidP="00E04B11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отражать:</w:t>
      </w:r>
    </w:p>
    <w:p w:rsidR="00E04B11" w:rsidRDefault="00E04B11" w:rsidP="00E04B11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04B1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04B11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E04B11" w:rsidRDefault="00E04B11" w:rsidP="00E04B11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E04B11" w:rsidRDefault="00E04B11" w:rsidP="00E04B11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E04B11" w:rsidRDefault="00E04B11" w:rsidP="00E04B11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E04B11" w:rsidRDefault="00E04B11" w:rsidP="00E04B11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E04B11" w:rsidRDefault="00E04B11" w:rsidP="00E04B11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E04B1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04B11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E04B11" w:rsidRDefault="00E04B11" w:rsidP="00E04B11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E04B1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04B11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04B11" w:rsidRDefault="00E04B11" w:rsidP="00E04B11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04B11" w:rsidRDefault="00E04B11" w:rsidP="00E04B11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B1499" w:rsidRPr="002E060F" w:rsidRDefault="00E04B11" w:rsidP="00E04B11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4B11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E04B1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04B11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</w:t>
      </w:r>
    </w:p>
    <w:p w:rsidR="005D7970" w:rsidRPr="005D7970" w:rsidRDefault="00FB1499" w:rsidP="005D797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D7970" w:rsidRPr="005D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"Русский язык", "Литература" (</w:t>
      </w:r>
      <w:r w:rsidR="005D7970" w:rsidRPr="005D7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углубленный уровень</w:t>
      </w:r>
      <w:r w:rsidR="005D7970" w:rsidRPr="005D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  <w:bookmarkStart w:id="1" w:name="l90"/>
      <w:bookmarkEnd w:id="1"/>
    </w:p>
    <w:p w:rsidR="005D7970" w:rsidRPr="005D7970" w:rsidRDefault="005D7970" w:rsidP="005D797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лингвистике как части общечеловеческого гуманитарного знания;</w:t>
      </w:r>
    </w:p>
    <w:p w:rsidR="005D7970" w:rsidRPr="005D7970" w:rsidRDefault="005D7970" w:rsidP="005D797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5D7970" w:rsidRPr="005D7970" w:rsidRDefault="005D7970" w:rsidP="005D797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  <w:bookmarkStart w:id="2" w:name="l123"/>
      <w:bookmarkEnd w:id="2"/>
    </w:p>
    <w:p w:rsidR="005D7970" w:rsidRPr="005D7970" w:rsidRDefault="005D7970" w:rsidP="005D797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  <w:bookmarkStart w:id="3" w:name="l91"/>
      <w:bookmarkEnd w:id="3"/>
    </w:p>
    <w:p w:rsidR="005D7970" w:rsidRPr="005D7970" w:rsidRDefault="005D7970" w:rsidP="005D797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5D7970" w:rsidRPr="005D7970" w:rsidRDefault="005D7970" w:rsidP="005D797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владение различными приемами редактирования текстов;</w:t>
      </w:r>
    </w:p>
    <w:p w:rsidR="005D7970" w:rsidRPr="005D7970" w:rsidRDefault="005D7970" w:rsidP="005D797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5D7970" w:rsidRPr="005D7970" w:rsidRDefault="005D7970" w:rsidP="005D797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  <w:bookmarkStart w:id="4" w:name="l124"/>
      <w:bookmarkEnd w:id="4"/>
    </w:p>
    <w:p w:rsidR="005D7970" w:rsidRPr="005D7970" w:rsidRDefault="005D7970" w:rsidP="005D797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владение навыками комплексного филологического анализа художественного текста;</w:t>
      </w:r>
      <w:bookmarkStart w:id="5" w:name="l92"/>
      <w:bookmarkEnd w:id="5"/>
    </w:p>
    <w:p w:rsidR="005D7970" w:rsidRPr="005D7970" w:rsidRDefault="005D7970" w:rsidP="005D797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spellStart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5D7970" w:rsidRPr="005D7970" w:rsidRDefault="005D7970" w:rsidP="005D797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владение начальными навыками литературоведческого исследования историко- и теоретико-литературного характера;</w:t>
      </w:r>
    </w:p>
    <w:p w:rsidR="005D7970" w:rsidRPr="005D7970" w:rsidRDefault="005D7970" w:rsidP="005D797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5D7970" w:rsidRDefault="005D7970" w:rsidP="005D797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proofErr w:type="spellStart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принципах основных направлений литературной критики."</w:t>
      </w:r>
      <w:bookmarkStart w:id="6" w:name="l93"/>
      <w:bookmarkEnd w:id="6"/>
    </w:p>
    <w:p w:rsidR="005D7970" w:rsidRDefault="005D7970" w:rsidP="005D797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70" w:rsidRPr="005D7970" w:rsidRDefault="005D7970" w:rsidP="005D7970">
      <w:pPr>
        <w:pStyle w:val="a3"/>
        <w:numPr>
          <w:ilvl w:val="0"/>
          <w:numId w:val="2"/>
        </w:numPr>
        <w:spacing w:after="0" w:line="375" w:lineRule="atLeast"/>
        <w:ind w:left="284" w:hanging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Родной язык и родная литература</w:t>
      </w:r>
    </w:p>
    <w:p w:rsidR="005D7970" w:rsidRPr="005D7970" w:rsidRDefault="005D7970" w:rsidP="005D7970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"Родной язык и родная литература" должно обеспечить:</w:t>
      </w:r>
    </w:p>
    <w:p w:rsidR="005D7970" w:rsidRDefault="005D7970" w:rsidP="00E4653E">
      <w:pPr>
        <w:pStyle w:val="a3"/>
        <w:numPr>
          <w:ilvl w:val="0"/>
          <w:numId w:val="4"/>
        </w:numPr>
        <w:spacing w:after="0" w:line="375" w:lineRule="atLeast"/>
        <w:ind w:left="142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970" w:rsidRDefault="005D7970" w:rsidP="00E4653E">
      <w:pPr>
        <w:pStyle w:val="a3"/>
        <w:numPr>
          <w:ilvl w:val="0"/>
          <w:numId w:val="4"/>
        </w:numPr>
        <w:spacing w:after="0" w:line="375" w:lineRule="atLeast"/>
        <w:ind w:left="142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970" w:rsidRDefault="005D7970" w:rsidP="00E4653E">
      <w:pPr>
        <w:pStyle w:val="a3"/>
        <w:numPr>
          <w:ilvl w:val="0"/>
          <w:numId w:val="4"/>
        </w:numPr>
        <w:spacing w:after="0" w:line="37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D7970" w:rsidRPr="005D7970" w:rsidRDefault="005D7970" w:rsidP="00E4653E">
      <w:pPr>
        <w:pStyle w:val="a3"/>
        <w:numPr>
          <w:ilvl w:val="0"/>
          <w:numId w:val="4"/>
        </w:numPr>
        <w:spacing w:after="0" w:line="37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5D7970" w:rsidRDefault="005D7970" w:rsidP="00E4653E">
      <w:pPr>
        <w:pStyle w:val="a3"/>
        <w:numPr>
          <w:ilvl w:val="0"/>
          <w:numId w:val="4"/>
        </w:numPr>
        <w:spacing w:after="0" w:line="37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D7970" w:rsidRPr="005D7970" w:rsidRDefault="005D7970" w:rsidP="00E4653E">
      <w:pPr>
        <w:pStyle w:val="a3"/>
        <w:numPr>
          <w:ilvl w:val="0"/>
          <w:numId w:val="4"/>
        </w:numPr>
        <w:spacing w:after="0" w:line="375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5D7970" w:rsidRPr="005D7970" w:rsidRDefault="005D7970" w:rsidP="00E4653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5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5D7970" w:rsidRPr="00B271E3" w:rsidRDefault="005D7970" w:rsidP="00E4653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о нормах родного языка и применение знаний о них в речевой практике;</w:t>
      </w:r>
    </w:p>
    <w:p w:rsidR="005D7970" w:rsidRPr="00B271E3" w:rsidRDefault="005D7970" w:rsidP="00E4653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видами речевой деятельности на родном языке (</w:t>
      </w:r>
      <w:proofErr w:type="spellStart"/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D7970" w:rsidRPr="00B271E3" w:rsidRDefault="005D7970" w:rsidP="00E4653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свободного использования коммуникативно-эстетических возможностей родного языка;</w:t>
      </w:r>
    </w:p>
    <w:p w:rsidR="005D7970" w:rsidRPr="00B271E3" w:rsidRDefault="005D7970" w:rsidP="00E4653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D7970" w:rsidRPr="00B271E3" w:rsidRDefault="005D7970" w:rsidP="00E4653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5D7970" w:rsidRPr="00B271E3" w:rsidRDefault="005D7970" w:rsidP="00E4653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D7970" w:rsidRPr="00B271E3" w:rsidRDefault="005D7970" w:rsidP="00E4653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D7970" w:rsidRPr="00B271E3" w:rsidRDefault="005D7970" w:rsidP="00E4653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D7970" w:rsidRPr="00B271E3" w:rsidRDefault="005D7970" w:rsidP="00E4653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5D7970" w:rsidRPr="00B271E3" w:rsidRDefault="005D7970" w:rsidP="00E4653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D7970" w:rsidRPr="00B271E3" w:rsidRDefault="005D7970" w:rsidP="00E4653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proofErr w:type="spellStart"/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2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FB1499" w:rsidRPr="005D7970" w:rsidRDefault="00FB1499" w:rsidP="00E4653E">
      <w:pPr>
        <w:spacing w:after="0" w:line="276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C08" w:rsidRPr="005D7970" w:rsidRDefault="000B1C08" w:rsidP="00E4653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1C08" w:rsidRPr="005D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38E"/>
    <w:multiLevelType w:val="hybridMultilevel"/>
    <w:tmpl w:val="E19C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20061"/>
    <w:multiLevelType w:val="hybridMultilevel"/>
    <w:tmpl w:val="180A7958"/>
    <w:lvl w:ilvl="0" w:tplc="88D27A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002B2D"/>
    <w:multiLevelType w:val="hybridMultilevel"/>
    <w:tmpl w:val="8A20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30545"/>
    <w:multiLevelType w:val="hybridMultilevel"/>
    <w:tmpl w:val="04A6AB7A"/>
    <w:lvl w:ilvl="0" w:tplc="2CEEF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BF"/>
    <w:rsid w:val="000B1C08"/>
    <w:rsid w:val="002E060F"/>
    <w:rsid w:val="003D1AF7"/>
    <w:rsid w:val="005D7970"/>
    <w:rsid w:val="00606004"/>
    <w:rsid w:val="006204BF"/>
    <w:rsid w:val="007C0E43"/>
    <w:rsid w:val="00B271E3"/>
    <w:rsid w:val="00B612F8"/>
    <w:rsid w:val="00DE7B34"/>
    <w:rsid w:val="00E04B11"/>
    <w:rsid w:val="00E4653E"/>
    <w:rsid w:val="00FA6991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13</cp:revision>
  <dcterms:created xsi:type="dcterms:W3CDTF">2019-09-05T08:42:00Z</dcterms:created>
  <dcterms:modified xsi:type="dcterms:W3CDTF">2019-09-07T00:12:00Z</dcterms:modified>
</cp:coreProperties>
</file>