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A5A" w:rsidRDefault="00240EC7" w:rsidP="002D2900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1056273</wp:posOffset>
            </wp:positionH>
            <wp:positionV relativeFrom="paragraph">
              <wp:posOffset>-1904895</wp:posOffset>
            </wp:positionV>
            <wp:extent cx="6857970" cy="9854947"/>
            <wp:effectExtent l="6350" t="0" r="6985" b="6985"/>
            <wp:wrapNone/>
            <wp:docPr id="2" name="Рисунок 2" descr="C:\Users\k24\Pictures\2018-01-29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24\Pictures\2018-01-29 1\1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0" t="4530" r="7310" b="5535"/>
                    <a:stretch/>
                  </pic:blipFill>
                  <pic:spPr bwMode="auto">
                    <a:xfrm rot="5400000">
                      <a:off x="0" y="0"/>
                      <a:ext cx="6857822" cy="98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D2900">
        <w:rPr>
          <w:rFonts w:ascii="Times New Roman" w:hAnsi="Times New Roman" w:cs="Times New Roman"/>
          <w:sz w:val="28"/>
          <w:szCs w:val="28"/>
        </w:rPr>
        <w:t>Утверждаю</w:t>
      </w:r>
    </w:p>
    <w:p w:rsidR="002D2900" w:rsidRDefault="002D2900" w:rsidP="002D2900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МОУ Константиновской СОШ</w:t>
      </w:r>
    </w:p>
    <w:p w:rsidR="002D2900" w:rsidRDefault="002D2900" w:rsidP="002D2900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_________________Н.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Бянкина</w:t>
      </w:r>
      <w:proofErr w:type="spellEnd"/>
    </w:p>
    <w:p w:rsidR="002D2900" w:rsidRDefault="002D2900" w:rsidP="002D2900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(приказ №___ от ____________)</w:t>
      </w:r>
    </w:p>
    <w:p w:rsidR="002D2900" w:rsidRDefault="002D2900" w:rsidP="002D2900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D2900" w:rsidRDefault="002D2900" w:rsidP="002D2900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D2900" w:rsidRDefault="002D2900" w:rsidP="002D290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мероприятий по улучшению качества оказания образовательных услуг</w:t>
      </w:r>
    </w:p>
    <w:p w:rsidR="002D2900" w:rsidRDefault="002D2900" w:rsidP="002D290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40"/>
        <w:gridCol w:w="3640"/>
        <w:gridCol w:w="3640"/>
        <w:gridCol w:w="3640"/>
      </w:tblGrid>
      <w:tr w:rsidR="002D2900" w:rsidTr="002D2900">
        <w:tc>
          <w:tcPr>
            <w:tcW w:w="3640" w:type="dxa"/>
          </w:tcPr>
          <w:p w:rsidR="002D2900" w:rsidRDefault="002D2900" w:rsidP="008A734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  <w:p w:rsidR="008A734D" w:rsidRDefault="008A734D" w:rsidP="008A734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0" w:type="dxa"/>
          </w:tcPr>
          <w:p w:rsidR="002D2900" w:rsidRDefault="002D2900" w:rsidP="008A734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3640" w:type="dxa"/>
          </w:tcPr>
          <w:p w:rsidR="002D2900" w:rsidRDefault="002D2900" w:rsidP="008A734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  <w:tc>
          <w:tcPr>
            <w:tcW w:w="3640" w:type="dxa"/>
          </w:tcPr>
          <w:p w:rsidR="002D2900" w:rsidRDefault="002D2900" w:rsidP="008A734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2D2900" w:rsidTr="0064724E">
        <w:tc>
          <w:tcPr>
            <w:tcW w:w="14560" w:type="dxa"/>
            <w:gridSpan w:val="4"/>
          </w:tcPr>
          <w:p w:rsidR="002D2900" w:rsidRPr="008A734D" w:rsidRDefault="002D2900" w:rsidP="002D2900">
            <w:pPr>
              <w:pStyle w:val="a4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34D">
              <w:rPr>
                <w:rFonts w:ascii="Times New Roman" w:hAnsi="Times New Roman" w:cs="Times New Roman"/>
                <w:b/>
                <w:sz w:val="28"/>
                <w:szCs w:val="28"/>
              </w:rPr>
              <w:t>Открытость и доступность информации об организации, осуществляющей образовательную деятельность</w:t>
            </w:r>
          </w:p>
          <w:p w:rsidR="008A734D" w:rsidRPr="002D2900" w:rsidRDefault="008A734D" w:rsidP="008A734D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2900" w:rsidTr="002D2900">
        <w:tc>
          <w:tcPr>
            <w:tcW w:w="3640" w:type="dxa"/>
          </w:tcPr>
          <w:p w:rsidR="002D2900" w:rsidRPr="000620AF" w:rsidRDefault="000620AF" w:rsidP="000620AF">
            <w:pPr>
              <w:pStyle w:val="a4"/>
              <w:numPr>
                <w:ilvl w:val="1"/>
                <w:numId w:val="1"/>
              </w:numPr>
              <w:spacing w:line="276" w:lineRule="auto"/>
              <w:ind w:left="306" w:hanging="30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Системность размещения информации о проводимых мероприятиях на сайте школы</w:t>
            </w:r>
          </w:p>
        </w:tc>
        <w:tc>
          <w:tcPr>
            <w:tcW w:w="3640" w:type="dxa"/>
          </w:tcPr>
          <w:p w:rsidR="002D2900" w:rsidRDefault="000620AF" w:rsidP="002D290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Один раз в неделю</w:t>
            </w:r>
          </w:p>
        </w:tc>
        <w:tc>
          <w:tcPr>
            <w:tcW w:w="3640" w:type="dxa"/>
          </w:tcPr>
          <w:p w:rsidR="002D2900" w:rsidRDefault="00195EEE" w:rsidP="002D290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Заместители директора </w:t>
            </w:r>
          </w:p>
        </w:tc>
        <w:tc>
          <w:tcPr>
            <w:tcW w:w="3640" w:type="dxa"/>
          </w:tcPr>
          <w:p w:rsidR="002D2900" w:rsidRDefault="00195EEE" w:rsidP="002D290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информации на сайте, доступность</w:t>
            </w:r>
            <w:r w:rsidR="006D216A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информации</w:t>
            </w:r>
          </w:p>
        </w:tc>
      </w:tr>
      <w:tr w:rsidR="002D2900" w:rsidTr="002D2900">
        <w:tc>
          <w:tcPr>
            <w:tcW w:w="3640" w:type="dxa"/>
          </w:tcPr>
          <w:p w:rsidR="002D2900" w:rsidRPr="006D216A" w:rsidRDefault="00B81A07" w:rsidP="006D216A">
            <w:pPr>
              <w:pStyle w:val="a4"/>
              <w:numPr>
                <w:ilvl w:val="1"/>
                <w:numId w:val="1"/>
              </w:numPr>
              <w:spacing w:line="276" w:lineRule="auto"/>
              <w:ind w:left="306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Осуществление обратной связи на сайте организации</w:t>
            </w:r>
          </w:p>
        </w:tc>
        <w:tc>
          <w:tcPr>
            <w:tcW w:w="3640" w:type="dxa"/>
          </w:tcPr>
          <w:p w:rsidR="002D2900" w:rsidRDefault="001937BC" w:rsidP="002D290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 марта 2018 года</w:t>
            </w:r>
          </w:p>
        </w:tc>
        <w:tc>
          <w:tcPr>
            <w:tcW w:w="3640" w:type="dxa"/>
          </w:tcPr>
          <w:p w:rsidR="002D2900" w:rsidRDefault="00B81A07" w:rsidP="002D290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Плотникова Н. А.</w:t>
            </w:r>
          </w:p>
        </w:tc>
        <w:tc>
          <w:tcPr>
            <w:tcW w:w="3640" w:type="dxa"/>
          </w:tcPr>
          <w:p w:rsidR="002D2900" w:rsidRDefault="002D2900" w:rsidP="002D290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2900" w:rsidTr="002D2900">
        <w:tc>
          <w:tcPr>
            <w:tcW w:w="3640" w:type="dxa"/>
          </w:tcPr>
          <w:p w:rsidR="002D2900" w:rsidRPr="00B81A07" w:rsidRDefault="00A033BC" w:rsidP="00B81A07">
            <w:pPr>
              <w:pStyle w:val="a4"/>
              <w:numPr>
                <w:ilvl w:val="1"/>
                <w:numId w:val="1"/>
              </w:numPr>
              <w:spacing w:line="276" w:lineRule="auto"/>
              <w:ind w:left="164" w:hanging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открытых дверей</w:t>
            </w:r>
          </w:p>
        </w:tc>
        <w:tc>
          <w:tcPr>
            <w:tcW w:w="3640" w:type="dxa"/>
          </w:tcPr>
          <w:p w:rsidR="002D2900" w:rsidRDefault="00A033BC" w:rsidP="002D290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2018г.</w:t>
            </w:r>
          </w:p>
        </w:tc>
        <w:tc>
          <w:tcPr>
            <w:tcW w:w="3640" w:type="dxa"/>
          </w:tcPr>
          <w:p w:rsidR="002D2900" w:rsidRDefault="00A033BC" w:rsidP="002D290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Черникова Л. Е.</w:t>
            </w:r>
          </w:p>
          <w:p w:rsidR="00A033BC" w:rsidRDefault="00A033BC" w:rsidP="002D290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Худяк Л. Т.</w:t>
            </w:r>
          </w:p>
        </w:tc>
        <w:tc>
          <w:tcPr>
            <w:tcW w:w="3640" w:type="dxa"/>
          </w:tcPr>
          <w:p w:rsidR="002D2900" w:rsidRDefault="001937BC" w:rsidP="002D290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с материально-технической базой учреждения, показать современные образовательные технологии, используемые педагогами.</w:t>
            </w:r>
          </w:p>
        </w:tc>
      </w:tr>
      <w:tr w:rsidR="002D2900" w:rsidTr="002D2900">
        <w:tc>
          <w:tcPr>
            <w:tcW w:w="3640" w:type="dxa"/>
          </w:tcPr>
          <w:p w:rsidR="002D2900" w:rsidRPr="00A033BC" w:rsidRDefault="00A033BC" w:rsidP="00A033BC">
            <w:pPr>
              <w:pStyle w:val="a4"/>
              <w:numPr>
                <w:ilvl w:val="1"/>
                <w:numId w:val="1"/>
              </w:numPr>
              <w:spacing w:line="276" w:lineRule="auto"/>
              <w:ind w:left="306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Общешкольное родительское собрание</w:t>
            </w:r>
          </w:p>
        </w:tc>
        <w:tc>
          <w:tcPr>
            <w:tcW w:w="3640" w:type="dxa"/>
          </w:tcPr>
          <w:p w:rsidR="002D2900" w:rsidRDefault="00A033BC" w:rsidP="002D290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2018г.</w:t>
            </w:r>
          </w:p>
        </w:tc>
        <w:tc>
          <w:tcPr>
            <w:tcW w:w="3640" w:type="dxa"/>
          </w:tcPr>
          <w:p w:rsidR="002D2900" w:rsidRDefault="00A033BC" w:rsidP="002D290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Тараканова С. А.</w:t>
            </w:r>
          </w:p>
        </w:tc>
        <w:tc>
          <w:tcPr>
            <w:tcW w:w="3640" w:type="dxa"/>
          </w:tcPr>
          <w:p w:rsidR="002D2900" w:rsidRDefault="001937BC" w:rsidP="002D290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Информирование родителей о результатах работы школы.</w:t>
            </w:r>
          </w:p>
        </w:tc>
      </w:tr>
      <w:tr w:rsidR="002D2900" w:rsidTr="002D2900">
        <w:tc>
          <w:tcPr>
            <w:tcW w:w="3640" w:type="dxa"/>
          </w:tcPr>
          <w:p w:rsidR="002D2900" w:rsidRPr="00A033BC" w:rsidRDefault="00A033BC" w:rsidP="00A033BC">
            <w:pPr>
              <w:pStyle w:val="a4"/>
              <w:numPr>
                <w:ilvl w:val="1"/>
                <w:numId w:val="1"/>
              </w:numPr>
              <w:spacing w:line="276" w:lineRule="auto"/>
              <w:ind w:left="447" w:hanging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 единого методического дня</w:t>
            </w:r>
          </w:p>
        </w:tc>
        <w:tc>
          <w:tcPr>
            <w:tcW w:w="3640" w:type="dxa"/>
          </w:tcPr>
          <w:p w:rsidR="002D2900" w:rsidRDefault="00A033BC" w:rsidP="002D290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2017г., </w:t>
            </w:r>
          </w:p>
          <w:p w:rsidR="00A033BC" w:rsidRDefault="00A033BC" w:rsidP="002D290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2018г.</w:t>
            </w:r>
          </w:p>
        </w:tc>
        <w:tc>
          <w:tcPr>
            <w:tcW w:w="3640" w:type="dxa"/>
          </w:tcPr>
          <w:p w:rsidR="002D2900" w:rsidRDefault="00A033BC" w:rsidP="002D290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Заместители директора</w:t>
            </w:r>
          </w:p>
        </w:tc>
        <w:tc>
          <w:tcPr>
            <w:tcW w:w="3640" w:type="dxa"/>
          </w:tcPr>
          <w:p w:rsidR="002D2900" w:rsidRDefault="001937BC" w:rsidP="002D290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Распространение инновационного опыта.</w:t>
            </w:r>
          </w:p>
        </w:tc>
      </w:tr>
      <w:tr w:rsidR="001937BC" w:rsidTr="002C3131">
        <w:tc>
          <w:tcPr>
            <w:tcW w:w="14560" w:type="dxa"/>
            <w:gridSpan w:val="4"/>
          </w:tcPr>
          <w:p w:rsidR="001937BC" w:rsidRDefault="001937BC" w:rsidP="002D290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7BC" w:rsidRPr="001937BC" w:rsidRDefault="00956737" w:rsidP="001937BC">
            <w:pPr>
              <w:pStyle w:val="a4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Комфортность условий, в которых осуществляется образовательная деятельность</w:t>
            </w:r>
          </w:p>
        </w:tc>
      </w:tr>
      <w:tr w:rsidR="001937BC" w:rsidTr="002D2900">
        <w:tc>
          <w:tcPr>
            <w:tcW w:w="3640" w:type="dxa"/>
          </w:tcPr>
          <w:p w:rsidR="001937BC" w:rsidRPr="00956737" w:rsidRDefault="00956737" w:rsidP="00956737">
            <w:pPr>
              <w:pStyle w:val="a4"/>
              <w:numPr>
                <w:ilvl w:val="1"/>
                <w:numId w:val="1"/>
              </w:numPr>
              <w:spacing w:line="276" w:lineRule="auto"/>
              <w:ind w:left="447" w:hanging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34359">
              <w:rPr>
                <w:rFonts w:ascii="Times New Roman" w:hAnsi="Times New Roman" w:cs="Times New Roman"/>
                <w:sz w:val="28"/>
                <w:szCs w:val="28"/>
              </w:rPr>
              <w:t>Пополнение материально-технической и учебно-методической базы для получения образования детьми инвалидами и детьми с ОВЗ</w:t>
            </w:r>
          </w:p>
        </w:tc>
        <w:tc>
          <w:tcPr>
            <w:tcW w:w="3640" w:type="dxa"/>
          </w:tcPr>
          <w:p w:rsidR="001937BC" w:rsidRDefault="00234359" w:rsidP="002D290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3640" w:type="dxa"/>
          </w:tcPr>
          <w:p w:rsidR="001937BC" w:rsidRDefault="00234359" w:rsidP="002D290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Бянкина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 А.</w:t>
            </w:r>
          </w:p>
        </w:tc>
        <w:tc>
          <w:tcPr>
            <w:tcW w:w="3640" w:type="dxa"/>
          </w:tcPr>
          <w:p w:rsidR="001937BC" w:rsidRDefault="00234359" w:rsidP="002D290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 родителей удовлетворены оказанием образовательных услуг</w:t>
            </w:r>
          </w:p>
        </w:tc>
      </w:tr>
      <w:tr w:rsidR="00234359" w:rsidTr="002D2900">
        <w:tc>
          <w:tcPr>
            <w:tcW w:w="3640" w:type="dxa"/>
          </w:tcPr>
          <w:p w:rsidR="00234359" w:rsidRDefault="00234359" w:rsidP="00956737">
            <w:pPr>
              <w:pStyle w:val="a4"/>
              <w:numPr>
                <w:ilvl w:val="1"/>
                <w:numId w:val="1"/>
              </w:numPr>
              <w:spacing w:line="276" w:lineRule="auto"/>
              <w:ind w:left="447" w:hanging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Улучшение качества и увеличение ассортимента предлагаемых блюд в школьной столовой</w:t>
            </w:r>
          </w:p>
        </w:tc>
        <w:tc>
          <w:tcPr>
            <w:tcW w:w="3640" w:type="dxa"/>
          </w:tcPr>
          <w:p w:rsidR="00234359" w:rsidRDefault="00234359" w:rsidP="002D290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3640" w:type="dxa"/>
          </w:tcPr>
          <w:p w:rsidR="00234359" w:rsidRDefault="00234359" w:rsidP="002D290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Бянкина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 А.</w:t>
            </w:r>
          </w:p>
        </w:tc>
        <w:tc>
          <w:tcPr>
            <w:tcW w:w="3640" w:type="dxa"/>
          </w:tcPr>
          <w:p w:rsidR="00234359" w:rsidRDefault="00234359" w:rsidP="002D290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Увеличение охвата школьников горячим питанием</w:t>
            </w:r>
          </w:p>
        </w:tc>
      </w:tr>
      <w:tr w:rsidR="00914F0A" w:rsidTr="002D2900">
        <w:tc>
          <w:tcPr>
            <w:tcW w:w="3640" w:type="dxa"/>
          </w:tcPr>
          <w:p w:rsidR="00914F0A" w:rsidRDefault="00341488" w:rsidP="00956737">
            <w:pPr>
              <w:pStyle w:val="a4"/>
              <w:numPr>
                <w:ilvl w:val="1"/>
                <w:numId w:val="1"/>
              </w:numPr>
              <w:spacing w:line="276" w:lineRule="auto"/>
              <w:ind w:left="447" w:hanging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653A4">
              <w:rPr>
                <w:rFonts w:ascii="Times New Roman" w:hAnsi="Times New Roman" w:cs="Times New Roman"/>
                <w:sz w:val="28"/>
                <w:szCs w:val="28"/>
              </w:rPr>
              <w:t>Консультирование родителей обучающихся по данным психологического, логопедического и социального тестирования</w:t>
            </w:r>
          </w:p>
        </w:tc>
        <w:tc>
          <w:tcPr>
            <w:tcW w:w="3640" w:type="dxa"/>
          </w:tcPr>
          <w:p w:rsidR="00914F0A" w:rsidRDefault="005653A4" w:rsidP="002D290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3640" w:type="dxa"/>
          </w:tcPr>
          <w:p w:rsidR="00914F0A" w:rsidRDefault="005653A4" w:rsidP="002D290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Бондарева О. В.</w:t>
            </w:r>
          </w:p>
          <w:p w:rsidR="005653A4" w:rsidRDefault="005653A4" w:rsidP="002D290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Евсеева З. М.</w:t>
            </w:r>
          </w:p>
          <w:p w:rsidR="005653A4" w:rsidRDefault="005653A4" w:rsidP="002D290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Черных А. В.</w:t>
            </w:r>
          </w:p>
        </w:tc>
        <w:tc>
          <w:tcPr>
            <w:tcW w:w="3640" w:type="dxa"/>
          </w:tcPr>
          <w:p w:rsidR="00914F0A" w:rsidRDefault="003E09B6" w:rsidP="002D290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грамотности родителей в воспитании детей, успешная социализация обучающихся.</w:t>
            </w:r>
          </w:p>
        </w:tc>
      </w:tr>
      <w:tr w:rsidR="00CC3AC3" w:rsidTr="00D15583">
        <w:tc>
          <w:tcPr>
            <w:tcW w:w="14560" w:type="dxa"/>
            <w:gridSpan w:val="4"/>
          </w:tcPr>
          <w:p w:rsidR="00CC3AC3" w:rsidRDefault="00CC3AC3" w:rsidP="002D290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AC3" w:rsidRPr="00CC3AC3" w:rsidRDefault="00CC3AC3" w:rsidP="00CC3AC3">
            <w:pPr>
              <w:pStyle w:val="a4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3AC3">
              <w:rPr>
                <w:rFonts w:ascii="Times New Roman" w:hAnsi="Times New Roman" w:cs="Times New Roman"/>
                <w:b/>
                <w:sz w:val="28"/>
                <w:szCs w:val="28"/>
              </w:rPr>
              <w:t>Доброжелательность, вежливость, компетентность работников образовательной организации</w:t>
            </w:r>
          </w:p>
        </w:tc>
      </w:tr>
      <w:tr w:rsidR="00CC3AC3" w:rsidTr="00EF013D">
        <w:tc>
          <w:tcPr>
            <w:tcW w:w="3640" w:type="dxa"/>
          </w:tcPr>
          <w:p w:rsidR="00CC3AC3" w:rsidRPr="00CC3AC3" w:rsidRDefault="00CC3AC3" w:rsidP="00CC3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3.1. </w:t>
            </w:r>
            <w:r w:rsidRPr="00CC3AC3">
              <w:rPr>
                <w:rFonts w:ascii="Times New Roman" w:hAnsi="Times New Roman" w:cs="Times New Roman"/>
                <w:sz w:val="28"/>
                <w:szCs w:val="28"/>
              </w:rPr>
              <w:t>Совещание сотрудников школы по вопросу профессиональной этики</w:t>
            </w:r>
          </w:p>
        </w:tc>
        <w:tc>
          <w:tcPr>
            <w:tcW w:w="3640" w:type="dxa"/>
          </w:tcPr>
          <w:p w:rsidR="00CC3AC3" w:rsidRDefault="00CC3AC3" w:rsidP="00EF013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2018 г.</w:t>
            </w:r>
          </w:p>
        </w:tc>
        <w:tc>
          <w:tcPr>
            <w:tcW w:w="3640" w:type="dxa"/>
          </w:tcPr>
          <w:p w:rsidR="00CC3AC3" w:rsidRDefault="00CC3AC3" w:rsidP="00EF013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Бянкина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 А.</w:t>
            </w:r>
          </w:p>
        </w:tc>
        <w:tc>
          <w:tcPr>
            <w:tcW w:w="3640" w:type="dxa"/>
          </w:tcPr>
          <w:p w:rsidR="00CC3AC3" w:rsidRDefault="00CC3AC3" w:rsidP="00EF013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Улучшение культуры поведения, увеличение доли удовлетворенности родителей взаимоотношениями участников образовательных услуг</w:t>
            </w:r>
          </w:p>
        </w:tc>
      </w:tr>
      <w:tr w:rsidR="00CC3AC3" w:rsidTr="00EF013D">
        <w:tc>
          <w:tcPr>
            <w:tcW w:w="3640" w:type="dxa"/>
          </w:tcPr>
          <w:p w:rsidR="00CC3AC3" w:rsidRDefault="00CC3AC3" w:rsidP="00CC3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3.2. Повышение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категорийности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учителей школы</w:t>
            </w:r>
          </w:p>
        </w:tc>
        <w:tc>
          <w:tcPr>
            <w:tcW w:w="3640" w:type="dxa"/>
          </w:tcPr>
          <w:p w:rsidR="00CC3AC3" w:rsidRDefault="00CC3AC3" w:rsidP="00EF013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640" w:type="dxa"/>
          </w:tcPr>
          <w:p w:rsidR="00CC3AC3" w:rsidRDefault="00CC3AC3" w:rsidP="00EF013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Черникова Л. Е.</w:t>
            </w:r>
          </w:p>
        </w:tc>
        <w:tc>
          <w:tcPr>
            <w:tcW w:w="3640" w:type="dxa"/>
          </w:tcPr>
          <w:p w:rsidR="00CC3AC3" w:rsidRDefault="00CC3AC3" w:rsidP="00EF013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Увеличение доли педагогов с высшей и первой квалификационной категорией</w:t>
            </w:r>
          </w:p>
        </w:tc>
      </w:tr>
      <w:tr w:rsidR="00CC3AC3" w:rsidTr="00EF013D">
        <w:tc>
          <w:tcPr>
            <w:tcW w:w="3640" w:type="dxa"/>
          </w:tcPr>
          <w:p w:rsidR="00CC3AC3" w:rsidRDefault="00CC3AC3" w:rsidP="00CC3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3.3. </w:t>
            </w:r>
            <w:r w:rsidR="00726533">
              <w:rPr>
                <w:rFonts w:ascii="Times New Roman" w:hAnsi="Times New Roman" w:cs="Times New Roman"/>
                <w:sz w:val="28"/>
                <w:szCs w:val="28"/>
              </w:rPr>
              <w:t>Прохождение курсовой подготовки</w:t>
            </w:r>
          </w:p>
          <w:p w:rsidR="00455870" w:rsidRDefault="00455870" w:rsidP="00CC3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0" w:type="dxa"/>
          </w:tcPr>
          <w:p w:rsidR="00CC3AC3" w:rsidRDefault="00726533" w:rsidP="00EF013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соответствии с графиком</w:t>
            </w:r>
          </w:p>
        </w:tc>
        <w:tc>
          <w:tcPr>
            <w:tcW w:w="3640" w:type="dxa"/>
          </w:tcPr>
          <w:p w:rsidR="00CC3AC3" w:rsidRDefault="00726533" w:rsidP="00EF013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Черникова Л. Е.</w:t>
            </w:r>
          </w:p>
        </w:tc>
        <w:tc>
          <w:tcPr>
            <w:tcW w:w="3640" w:type="dxa"/>
          </w:tcPr>
          <w:p w:rsidR="00CC3AC3" w:rsidRDefault="00726533" w:rsidP="00EF013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квалификации педагогов</w:t>
            </w:r>
          </w:p>
        </w:tc>
      </w:tr>
      <w:tr w:rsidR="00726533" w:rsidTr="00096D28">
        <w:tc>
          <w:tcPr>
            <w:tcW w:w="14560" w:type="dxa"/>
            <w:gridSpan w:val="4"/>
          </w:tcPr>
          <w:p w:rsidR="00726533" w:rsidRDefault="00726533" w:rsidP="00EF013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6533" w:rsidRPr="00726533" w:rsidRDefault="00726533" w:rsidP="00726533">
            <w:pPr>
              <w:pStyle w:val="a4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6533">
              <w:rPr>
                <w:rFonts w:ascii="Times New Roman" w:hAnsi="Times New Roman" w:cs="Times New Roman"/>
                <w:b/>
                <w:sz w:val="28"/>
                <w:szCs w:val="28"/>
              </w:rPr>
              <w:t>Удовлетворенность качеством образовательной деятельности организации</w:t>
            </w:r>
          </w:p>
        </w:tc>
      </w:tr>
      <w:tr w:rsidR="00726533" w:rsidTr="00EF013D">
        <w:tc>
          <w:tcPr>
            <w:tcW w:w="3640" w:type="dxa"/>
          </w:tcPr>
          <w:p w:rsidR="00726533" w:rsidRDefault="00726533" w:rsidP="00CC3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4.1. </w:t>
            </w:r>
            <w:r w:rsidR="00F01114">
              <w:rPr>
                <w:rFonts w:ascii="Times New Roman" w:hAnsi="Times New Roman" w:cs="Times New Roman"/>
                <w:sz w:val="28"/>
                <w:szCs w:val="28"/>
              </w:rPr>
              <w:t>Анкетирование старшеклассников по вопросам профильного обучения</w:t>
            </w:r>
          </w:p>
          <w:p w:rsidR="00455870" w:rsidRDefault="00455870" w:rsidP="00CC3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870" w:rsidRDefault="00455870" w:rsidP="00CC3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5870" w:rsidRDefault="00455870" w:rsidP="00CC3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0" w:type="dxa"/>
          </w:tcPr>
          <w:p w:rsidR="00726533" w:rsidRDefault="00F01114" w:rsidP="00EF013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2018г.</w:t>
            </w:r>
          </w:p>
        </w:tc>
        <w:tc>
          <w:tcPr>
            <w:tcW w:w="3640" w:type="dxa"/>
          </w:tcPr>
          <w:p w:rsidR="00726533" w:rsidRDefault="00F01114" w:rsidP="00EF013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Черникова Л. Е.</w:t>
            </w:r>
          </w:p>
        </w:tc>
        <w:tc>
          <w:tcPr>
            <w:tcW w:w="3640" w:type="dxa"/>
          </w:tcPr>
          <w:p w:rsidR="00726533" w:rsidRDefault="00F01114" w:rsidP="00EF013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учебного плана на уровне среднего образования</w:t>
            </w:r>
          </w:p>
        </w:tc>
      </w:tr>
      <w:tr w:rsidR="00F01114" w:rsidTr="00EF013D">
        <w:tc>
          <w:tcPr>
            <w:tcW w:w="3640" w:type="dxa"/>
          </w:tcPr>
          <w:p w:rsidR="00F01114" w:rsidRDefault="00F01114" w:rsidP="00CC3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4.2. </w:t>
            </w:r>
            <w:r w:rsidR="00455870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  <w:r w:rsidR="004558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педагогических советов, семинаров, методических объединений по вопросам повышения качества преподавания предметных дисциплин</w:t>
            </w:r>
          </w:p>
        </w:tc>
        <w:tc>
          <w:tcPr>
            <w:tcW w:w="3640" w:type="dxa"/>
          </w:tcPr>
          <w:p w:rsidR="00F01114" w:rsidRDefault="00455870" w:rsidP="00EF013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3640" w:type="dxa"/>
          </w:tcPr>
          <w:p w:rsidR="00F01114" w:rsidRDefault="00455870" w:rsidP="00EF013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Методический совет</w:t>
            </w:r>
          </w:p>
        </w:tc>
        <w:tc>
          <w:tcPr>
            <w:tcW w:w="3640" w:type="dxa"/>
          </w:tcPr>
          <w:p w:rsidR="00F01114" w:rsidRDefault="00455870" w:rsidP="00EF013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успешности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обученности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учащихся</w:t>
            </w:r>
            <w:r w:rsidR="00CF6C64">
              <w:rPr>
                <w:rFonts w:ascii="Times New Roman" w:hAnsi="Times New Roman" w:cs="Times New Roman"/>
                <w:sz w:val="28"/>
                <w:szCs w:val="28"/>
              </w:rPr>
              <w:t>, успешное прохождение промежуточной и итоговой аттестации.</w:t>
            </w:r>
          </w:p>
        </w:tc>
      </w:tr>
      <w:tr w:rsidR="00CF6C64" w:rsidTr="00EF013D">
        <w:tc>
          <w:tcPr>
            <w:tcW w:w="3640" w:type="dxa"/>
          </w:tcPr>
          <w:p w:rsidR="00CF6C64" w:rsidRDefault="00CF6C64" w:rsidP="00CC3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4.3. </w:t>
            </w:r>
            <w:r w:rsidR="00487CE8">
              <w:rPr>
                <w:rFonts w:ascii="Times New Roman" w:hAnsi="Times New Roman" w:cs="Times New Roman"/>
                <w:sz w:val="28"/>
                <w:szCs w:val="28"/>
              </w:rPr>
              <w:t>Реагирование  на обращения граждан и юридических лиц за справками, характеристиками, с жалобами, предложениями</w:t>
            </w:r>
          </w:p>
        </w:tc>
        <w:tc>
          <w:tcPr>
            <w:tcW w:w="3640" w:type="dxa"/>
          </w:tcPr>
          <w:p w:rsidR="00CF6C64" w:rsidRDefault="00487CE8" w:rsidP="00EF013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640" w:type="dxa"/>
          </w:tcPr>
          <w:p w:rsidR="00CF6C64" w:rsidRDefault="00487CE8" w:rsidP="00EF013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Бянкина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 А.</w:t>
            </w:r>
          </w:p>
        </w:tc>
        <w:tc>
          <w:tcPr>
            <w:tcW w:w="3640" w:type="dxa"/>
          </w:tcPr>
          <w:p w:rsidR="00CF6C64" w:rsidRDefault="00487CE8" w:rsidP="00EF013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Увеличение доли граждан, удовлетворенных временем и качеством выполненной услуги</w:t>
            </w:r>
          </w:p>
        </w:tc>
      </w:tr>
    </w:tbl>
    <w:p w:rsidR="002D2900" w:rsidRPr="002D2900" w:rsidRDefault="002D2900" w:rsidP="00CC3AC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2D2900" w:rsidRDefault="002D2900" w:rsidP="002D290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900" w:rsidRDefault="002D2900" w:rsidP="002D290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2D2900" w:rsidSect="002D2900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FA6FB0"/>
    <w:multiLevelType w:val="multilevel"/>
    <w:tmpl w:val="0A0CBE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4B540B57"/>
    <w:multiLevelType w:val="multilevel"/>
    <w:tmpl w:val="0A0CBE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78D"/>
    <w:rsid w:val="000620AF"/>
    <w:rsid w:val="001937BC"/>
    <w:rsid w:val="00195EEE"/>
    <w:rsid w:val="00234359"/>
    <w:rsid w:val="00240EC7"/>
    <w:rsid w:val="002D2900"/>
    <w:rsid w:val="00341488"/>
    <w:rsid w:val="003E09B6"/>
    <w:rsid w:val="00401A5A"/>
    <w:rsid w:val="00455870"/>
    <w:rsid w:val="00487CE8"/>
    <w:rsid w:val="005653A4"/>
    <w:rsid w:val="005F593F"/>
    <w:rsid w:val="006D216A"/>
    <w:rsid w:val="00726533"/>
    <w:rsid w:val="008A734D"/>
    <w:rsid w:val="00914F0A"/>
    <w:rsid w:val="0092778D"/>
    <w:rsid w:val="009425C8"/>
    <w:rsid w:val="00956737"/>
    <w:rsid w:val="00A033BC"/>
    <w:rsid w:val="00A873F7"/>
    <w:rsid w:val="00AA51ED"/>
    <w:rsid w:val="00B81A07"/>
    <w:rsid w:val="00BB510B"/>
    <w:rsid w:val="00CC3AC3"/>
    <w:rsid w:val="00CF6C64"/>
    <w:rsid w:val="00F01114"/>
    <w:rsid w:val="00F75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A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D29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D290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756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7561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A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D29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D290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756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756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458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k24</cp:lastModifiedBy>
  <cp:revision>2</cp:revision>
  <cp:lastPrinted>2018-01-27T02:41:00Z</cp:lastPrinted>
  <dcterms:created xsi:type="dcterms:W3CDTF">2018-01-29T02:31:00Z</dcterms:created>
  <dcterms:modified xsi:type="dcterms:W3CDTF">2018-01-29T02:31:00Z</dcterms:modified>
</cp:coreProperties>
</file>